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FD" w:rsidRDefault="001721FD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EF5573" w:rsidRPr="00F309A0" w:rsidTr="00EF7E10">
        <w:tc>
          <w:tcPr>
            <w:tcW w:w="10774" w:type="dxa"/>
            <w:shd w:val="clear" w:color="auto" w:fill="auto"/>
          </w:tcPr>
          <w:p w:rsidR="00EF5573" w:rsidRPr="00F309A0" w:rsidRDefault="00EF5573" w:rsidP="00EF7E10">
            <w:pPr>
              <w:rPr>
                <w:i/>
                <w:iCs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215"/>
              <w:gridCol w:w="4865"/>
            </w:tblGrid>
            <w:tr w:rsidR="00EF5573" w:rsidTr="00EF7E10">
              <w:tc>
                <w:tcPr>
                  <w:tcW w:w="5215" w:type="dxa"/>
                </w:tcPr>
                <w:p w:rsidR="00EF5573" w:rsidRDefault="00EF5573" w:rsidP="00EF7E10"/>
                <w:tbl>
                  <w:tblPr>
                    <w:tblStyle w:val="Sti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6"/>
                    <w:gridCol w:w="403"/>
                  </w:tblGrid>
                  <w:tr w:rsidR="00EF5573" w:rsidTr="005909DA">
                    <w:tc>
                      <w:tcPr>
                        <w:tcW w:w="2256" w:type="dxa"/>
                      </w:tcPr>
                      <w:p w:rsidR="00EF5573" w:rsidRPr="000B1F5A" w:rsidRDefault="00EF5573" w:rsidP="00EF7E1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B1F5A">
                          <w:rPr>
                            <w:b/>
                            <w:sz w:val="20"/>
                            <w:szCs w:val="20"/>
                          </w:rPr>
                          <w:t>ADI-SOYADI</w:t>
                        </w:r>
                      </w:p>
                    </w:tc>
                    <w:tc>
                      <w:tcPr>
                        <w:tcW w:w="403" w:type="dxa"/>
                      </w:tcPr>
                      <w:p w:rsidR="00EF5573" w:rsidRPr="00C738D4" w:rsidRDefault="00EF5573" w:rsidP="00EF7E10">
                        <w:pPr>
                          <w:rPr>
                            <w:b/>
                          </w:rPr>
                        </w:pPr>
                        <w:r w:rsidRPr="00C738D4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EF5573" w:rsidTr="005909DA">
                    <w:tc>
                      <w:tcPr>
                        <w:tcW w:w="2256" w:type="dxa"/>
                      </w:tcPr>
                      <w:p w:rsidR="00EF5573" w:rsidRPr="000B1F5A" w:rsidRDefault="00EF5573" w:rsidP="00EF7E1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B1F5A">
                          <w:rPr>
                            <w:b/>
                            <w:sz w:val="20"/>
                            <w:szCs w:val="20"/>
                          </w:rPr>
                          <w:t>NUMARASI</w:t>
                        </w:r>
                      </w:p>
                    </w:tc>
                    <w:tc>
                      <w:tcPr>
                        <w:tcW w:w="403" w:type="dxa"/>
                      </w:tcPr>
                      <w:p w:rsidR="00EF5573" w:rsidRPr="00C738D4" w:rsidRDefault="00EF5573" w:rsidP="00EF7E10">
                        <w:pPr>
                          <w:rPr>
                            <w:b/>
                          </w:rPr>
                        </w:pPr>
                        <w:r w:rsidRPr="00C738D4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EF5573" w:rsidTr="005909DA">
                    <w:trPr>
                      <w:trHeight w:val="430"/>
                    </w:trPr>
                    <w:tc>
                      <w:tcPr>
                        <w:tcW w:w="2256" w:type="dxa"/>
                      </w:tcPr>
                      <w:p w:rsidR="005909DA" w:rsidRPr="000B1F5A" w:rsidRDefault="005909DA" w:rsidP="005909D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İmza</w:t>
                        </w:r>
                      </w:p>
                    </w:tc>
                    <w:tc>
                      <w:tcPr>
                        <w:tcW w:w="403" w:type="dxa"/>
                      </w:tcPr>
                      <w:p w:rsidR="005909DA" w:rsidRPr="00C738D4" w:rsidRDefault="00EF5573" w:rsidP="00EF7E10">
                        <w:pPr>
                          <w:rPr>
                            <w:b/>
                          </w:rPr>
                        </w:pPr>
                        <w:r w:rsidRPr="00C738D4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5909DA" w:rsidTr="005909DA">
                    <w:trPr>
                      <w:trHeight w:val="280"/>
                    </w:trPr>
                    <w:tc>
                      <w:tcPr>
                        <w:tcW w:w="2256" w:type="dxa"/>
                      </w:tcPr>
                      <w:p w:rsidR="005909DA" w:rsidRDefault="005909DA" w:rsidP="005909D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Kullanılan Kâğıt Sayısı</w:t>
                        </w:r>
                      </w:p>
                    </w:tc>
                    <w:tc>
                      <w:tcPr>
                        <w:tcW w:w="403" w:type="dxa"/>
                      </w:tcPr>
                      <w:p w:rsidR="005909DA" w:rsidRDefault="005909DA" w:rsidP="00EF7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</w:tr>
                </w:tbl>
                <w:p w:rsidR="00EF5573" w:rsidRDefault="00EF5573" w:rsidP="00EF7E10"/>
              </w:tc>
              <w:tc>
                <w:tcPr>
                  <w:tcW w:w="4865" w:type="dxa"/>
                </w:tcPr>
                <w:p w:rsidR="00EF5573" w:rsidRDefault="00EF5573" w:rsidP="00EF7E10"/>
                <w:tbl>
                  <w:tblPr>
                    <w:tblW w:w="3982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6"/>
                    <w:gridCol w:w="438"/>
                    <w:gridCol w:w="438"/>
                    <w:gridCol w:w="438"/>
                    <w:gridCol w:w="438"/>
                    <w:gridCol w:w="1094"/>
                  </w:tblGrid>
                  <w:tr w:rsidR="00BF6158" w:rsidRPr="00F309A0" w:rsidTr="00BF6158">
                    <w:trPr>
                      <w:jc w:val="right"/>
                    </w:trPr>
                    <w:tc>
                      <w:tcPr>
                        <w:tcW w:w="1136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SORU NO</w:t>
                        </w:r>
                      </w:p>
                    </w:tc>
                    <w:tc>
                      <w:tcPr>
                        <w:tcW w:w="438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38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38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38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94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2708D9">
                          <w:rPr>
                            <w:b/>
                            <w:i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iCs/>
                            <w:sz w:val="20"/>
                            <w:szCs w:val="20"/>
                          </w:rPr>
                          <w:t>OPLAM</w:t>
                        </w:r>
                      </w:p>
                    </w:tc>
                  </w:tr>
                  <w:tr w:rsidR="00BF6158" w:rsidRPr="00F309A0" w:rsidTr="00BF6158">
                    <w:trPr>
                      <w:jc w:val="right"/>
                    </w:trPr>
                    <w:tc>
                      <w:tcPr>
                        <w:tcW w:w="1136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2708D9">
                          <w:rPr>
                            <w:b/>
                            <w:i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b/>
                            <w:iCs/>
                            <w:sz w:val="20"/>
                            <w:szCs w:val="20"/>
                          </w:rPr>
                          <w:t>UAN</w:t>
                        </w:r>
                      </w:p>
                    </w:tc>
                    <w:tc>
                      <w:tcPr>
                        <w:tcW w:w="438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</w:p>
                      <w:p w:rsidR="00BF6158" w:rsidRPr="002708D9" w:rsidRDefault="00BF6158" w:rsidP="00EF7E10">
                        <w:pPr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auto"/>
                      </w:tcPr>
                      <w:p w:rsidR="00BF6158" w:rsidRPr="002708D9" w:rsidRDefault="00BF6158" w:rsidP="00EF7E10">
                        <w:pPr>
                          <w:jc w:val="center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5573" w:rsidRDefault="00EF5573" w:rsidP="00EF7E10"/>
              </w:tc>
            </w:tr>
          </w:tbl>
          <w:p w:rsidR="00EF5573" w:rsidRPr="003806E5" w:rsidRDefault="00EF5573" w:rsidP="00EF7E10">
            <w:pPr>
              <w:jc w:val="center"/>
              <w:rPr>
                <w:b/>
                <w:iCs/>
                <w:sz w:val="20"/>
                <w:szCs w:val="20"/>
              </w:rPr>
            </w:pPr>
            <w:r w:rsidRPr="003806E5">
              <w:rPr>
                <w:b/>
                <w:iCs/>
                <w:sz w:val="20"/>
                <w:szCs w:val="20"/>
              </w:rPr>
              <w:t>İST.</w:t>
            </w:r>
            <w:r>
              <w:rPr>
                <w:b/>
                <w:iCs/>
                <w:sz w:val="20"/>
                <w:szCs w:val="20"/>
              </w:rPr>
              <w:t>109</w:t>
            </w:r>
            <w:r w:rsidRPr="003806E5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LİNEER CEBİR-I</w:t>
            </w:r>
          </w:p>
          <w:p w:rsidR="00EF5573" w:rsidRPr="003806E5" w:rsidRDefault="00D874EE" w:rsidP="00EF7E1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FİNAL</w:t>
            </w:r>
            <w:r w:rsidR="00EF5573" w:rsidRPr="003806E5">
              <w:rPr>
                <w:b/>
                <w:iCs/>
                <w:sz w:val="20"/>
                <w:szCs w:val="20"/>
              </w:rPr>
              <w:t xml:space="preserve"> SINAV SORULARI</w:t>
            </w:r>
          </w:p>
          <w:p w:rsidR="00EF5573" w:rsidRPr="003806E5" w:rsidRDefault="00D13ACD" w:rsidP="00EF7E1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02.01.2020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9"/>
            </w:tblGrid>
            <w:tr w:rsidR="00EF5573" w:rsidRPr="00F309A0" w:rsidTr="00EF7E10">
              <w:trPr>
                <w:trHeight w:val="5386"/>
              </w:trPr>
              <w:tc>
                <w:tcPr>
                  <w:tcW w:w="10519" w:type="dxa"/>
                  <w:shd w:val="clear" w:color="auto" w:fill="auto"/>
                </w:tcPr>
                <w:p w:rsidR="008633C8" w:rsidRDefault="008633C8" w:rsidP="000772AF">
                  <w:pPr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DB432F" w:rsidRDefault="000772AF" w:rsidP="000772AF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F309A0">
                    <w:rPr>
                      <w:b/>
                      <w:sz w:val="20"/>
                      <w:szCs w:val="20"/>
                      <w:u w:val="single"/>
                    </w:rPr>
                    <w:t>SORU–1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C131F">
                    <w:rPr>
                      <w:b/>
                      <w:sz w:val="20"/>
                      <w:szCs w:val="20"/>
                    </w:rPr>
                    <w:t xml:space="preserve">(a)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u=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-3,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d>
                  </m:oMath>
                  <w:r w:rsidR="00D874EE">
                    <w:rPr>
                      <w:b/>
                      <w:sz w:val="20"/>
                      <w:szCs w:val="20"/>
                    </w:rPr>
                    <w:t xml:space="preserve">,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v=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-3</m:t>
                              </m:r>
                            </m:e>
                          </m:mr>
                        </m:m>
                      </m:e>
                    </m:d>
                  </m:oMath>
                  <w:r w:rsidR="00D874EE">
                    <w:rPr>
                      <w:b/>
                      <w:bCs/>
                      <w:sz w:val="20"/>
                    </w:rPr>
                    <w:t xml:space="preserve"> ve </w:t>
                  </w: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s=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</m:mr>
                        </m:m>
                      </m:e>
                    </m:d>
                  </m:oMath>
                  <w:r w:rsidRPr="00DD1A91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 xml:space="preserve"> vektörleri verilsin. </w:t>
                  </w:r>
                </w:p>
                <w:p w:rsidR="00DB432F" w:rsidRDefault="000772AF" w:rsidP="000772AF">
                  <w:pPr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(a) </w:t>
                  </w:r>
                  <w:r w:rsidRPr="00DD1A91">
                    <w:rPr>
                      <w:b/>
                      <w:bCs/>
                      <w:sz w:val="20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u-v+s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oMath>
                  <w:r>
                    <w:rPr>
                      <w:b/>
                      <w:bCs/>
                      <w:sz w:val="20"/>
                    </w:rPr>
                    <w:t xml:space="preserve">  değerini (5P), </w:t>
                  </w:r>
                </w:p>
                <w:p w:rsidR="00DB432F" w:rsidRDefault="000772AF" w:rsidP="000772A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D1A91">
                    <w:rPr>
                      <w:b/>
                      <w:bCs/>
                      <w:sz w:val="20"/>
                    </w:rPr>
                    <w:t>(b)</w:t>
                  </w:r>
                  <w:r w:rsidR="00DB432F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v,  u-s</m:t>
                        </m:r>
                      </m:e>
                    </m:d>
                  </m:oMath>
                  <w:r>
                    <w:rPr>
                      <w:b/>
                      <w:sz w:val="20"/>
                      <w:szCs w:val="20"/>
                    </w:rPr>
                    <w:t xml:space="preserve"> değerini (5P),  </w:t>
                  </w:r>
                </w:p>
                <w:p w:rsidR="00DB432F" w:rsidRDefault="000772AF" w:rsidP="000772A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(c)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s×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u+v</m:t>
                        </m:r>
                      </m:e>
                    </m:d>
                  </m:oMath>
                  <w:r w:rsidR="00D874EE">
                    <w:rPr>
                      <w:b/>
                      <w:sz w:val="20"/>
                      <w:szCs w:val="20"/>
                    </w:rPr>
                    <w:t xml:space="preserve"> değerini (5P), </w:t>
                  </w:r>
                </w:p>
                <w:p w:rsidR="00DB432F" w:rsidRDefault="000772AF" w:rsidP="000772A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(d)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u∙v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s+</m:t>
                    </m:r>
                  </m:oMath>
                  <w: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v∙s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oMath>
                  <w:r w:rsidR="00D874EE" w:rsidRPr="009C6AC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6ACB">
                    <w:rPr>
                      <w:b/>
                      <w:sz w:val="20"/>
                      <w:szCs w:val="20"/>
                    </w:rPr>
                    <w:t xml:space="preserve">değerini </w:t>
                  </w:r>
                  <w:r>
                    <w:rPr>
                      <w:b/>
                      <w:sz w:val="20"/>
                      <w:szCs w:val="20"/>
                    </w:rPr>
                    <w:t xml:space="preserve">(5P) </w:t>
                  </w:r>
                  <w:r w:rsidR="00D874EE">
                    <w:rPr>
                      <w:b/>
                      <w:sz w:val="20"/>
                      <w:szCs w:val="20"/>
                    </w:rPr>
                    <w:t xml:space="preserve">ve </w:t>
                  </w:r>
                </w:p>
                <w:p w:rsidR="00DB432F" w:rsidRDefault="00D874EE" w:rsidP="000772AF">
                  <w:pPr>
                    <w:pBdr>
                      <w:bottom w:val="single" w:sz="6" w:space="1" w:color="auto"/>
                    </w:pBd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(e)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u</m:t>
                    </m:r>
                  </m:oMath>
                  <w:r w:rsidRPr="009C6AC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A088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B694C">
                    <w:rPr>
                      <w:b/>
                      <w:sz w:val="20"/>
                      <w:szCs w:val="20"/>
                    </w:rPr>
                    <w:t xml:space="preserve">ile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oMath>
                  <w:r w:rsidR="00CB694C">
                    <w:rPr>
                      <w:b/>
                      <w:sz w:val="20"/>
                      <w:szCs w:val="20"/>
                    </w:rPr>
                    <w:t xml:space="preserve"> arasındaki açıyı </w:t>
                  </w:r>
                  <w:r w:rsidR="008A0880">
                    <w:rPr>
                      <w:b/>
                      <w:sz w:val="20"/>
                      <w:szCs w:val="20"/>
                    </w:rPr>
                    <w:t xml:space="preserve">(5P) </w:t>
                  </w:r>
                  <w:r w:rsidR="000772AF" w:rsidRPr="009C6ACB">
                    <w:rPr>
                      <w:b/>
                      <w:sz w:val="20"/>
                      <w:szCs w:val="20"/>
                    </w:rPr>
                    <w:t>h</w:t>
                  </w:r>
                  <w:r w:rsidR="000772AF">
                    <w:rPr>
                      <w:b/>
                      <w:sz w:val="20"/>
                      <w:szCs w:val="20"/>
                    </w:rPr>
                    <w:t>esaplayınız.</w:t>
                  </w:r>
                </w:p>
                <w:p w:rsidR="006574DD" w:rsidRDefault="006574DD" w:rsidP="000772AF">
                  <w:pPr>
                    <w:pBdr>
                      <w:bottom w:val="single" w:sz="6" w:space="1" w:color="auto"/>
                    </w:pBd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8633C8" w:rsidRDefault="008633C8" w:rsidP="000772A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772AF" w:rsidRDefault="000772AF" w:rsidP="000772A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SORU–2</w:t>
                  </w:r>
                  <w:r w:rsidRPr="00D02A7B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r w:rsidRPr="00D02A7B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(a)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u=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d>
                  </m:oMath>
                  <w:r>
                    <w:rPr>
                      <w:b/>
                      <w:sz w:val="20"/>
                      <w:szCs w:val="20"/>
                    </w:rPr>
                    <w:t xml:space="preserve"> vektörünü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2,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-1,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4,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-5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, 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1,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2,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e>
                              </m:mr>
                            </m:m>
                          </m:e>
                        </m:d>
                      </m:e>
                    </m:d>
                  </m:oMath>
                  <w:r>
                    <w:rPr>
                      <w:b/>
                      <w:sz w:val="20"/>
                      <w:szCs w:val="20"/>
                    </w:rPr>
                    <w:t xml:space="preserve">’deki vektörlerin bir </w:t>
                  </w:r>
                  <w:r w:rsidRPr="000F454B">
                    <w:rPr>
                      <w:b/>
                      <w:sz w:val="20"/>
                      <w:szCs w:val="20"/>
                    </w:rPr>
                    <w:t>lineer birleşimi</w:t>
                  </w:r>
                  <w:r>
                    <w:rPr>
                      <w:b/>
                      <w:sz w:val="20"/>
                      <w:szCs w:val="20"/>
                    </w:rPr>
                    <w:t xml:space="preserve"> olarak </w:t>
                  </w:r>
                  <w:r w:rsidR="0032720C">
                    <w:rPr>
                      <w:b/>
                      <w:sz w:val="20"/>
                      <w:szCs w:val="20"/>
                    </w:rPr>
                    <w:t xml:space="preserve">yazılabilirse </w:t>
                  </w:r>
                  <w:r>
                    <w:rPr>
                      <w:b/>
                      <w:sz w:val="20"/>
                      <w:szCs w:val="20"/>
                    </w:rPr>
                    <w:t>yazınız (10</w:t>
                  </w:r>
                  <w:r w:rsidR="00DB432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P).</w:t>
                  </w:r>
                </w:p>
                <w:p w:rsidR="008A0880" w:rsidRDefault="000772AF" w:rsidP="008A088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(b)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u=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</m:mr>
                        </m:m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∈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Pr="000772AF">
                    <w:rPr>
                      <w:b/>
                      <w:bCs/>
                      <w:sz w:val="20"/>
                      <w:szCs w:val="20"/>
                    </w:rPr>
                    <w:t xml:space="preserve"> vektörlerinden oluşan;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a,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b,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</m:mr>
                            </m:m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:  a+b-c=0</m:t>
                        </m:r>
                      </m:e>
                    </m:d>
                  </m:oMath>
                  <w:r w:rsidR="00DB432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772AF">
                    <w:rPr>
                      <w:b/>
                      <w:bCs/>
                      <w:sz w:val="20"/>
                      <w:szCs w:val="20"/>
                    </w:rPr>
                    <w:t xml:space="preserve">kümesinin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oMath>
                  <w:r w:rsidRPr="000772AF">
                    <w:rPr>
                      <w:sz w:val="20"/>
                      <w:szCs w:val="20"/>
                    </w:rPr>
                    <w:t xml:space="preserve"> </w:t>
                  </w:r>
                  <w:r w:rsidRPr="000772AF">
                    <w:rPr>
                      <w:b/>
                      <w:sz w:val="20"/>
                      <w:szCs w:val="20"/>
                    </w:rPr>
                    <w:t>vektör uzayının b</w:t>
                  </w:r>
                  <w:r w:rsidRPr="000772AF">
                    <w:rPr>
                      <w:b/>
                      <w:bCs/>
                      <w:sz w:val="20"/>
                      <w:szCs w:val="20"/>
                    </w:rPr>
                    <w:t>i</w:t>
                  </w:r>
                  <w:r w:rsidRPr="000772AF">
                    <w:rPr>
                      <w:b/>
                      <w:sz w:val="20"/>
                      <w:szCs w:val="20"/>
                    </w:rPr>
                    <w:t>r alt uzayı olup olmadığını göster</w:t>
                  </w:r>
                  <w:r w:rsidRPr="000772AF">
                    <w:rPr>
                      <w:b/>
                      <w:bCs/>
                      <w:sz w:val="20"/>
                      <w:szCs w:val="20"/>
                    </w:rPr>
                    <w:t>i</w:t>
                  </w:r>
                  <w:r w:rsidRPr="000772AF">
                    <w:rPr>
                      <w:b/>
                      <w:sz w:val="20"/>
                      <w:szCs w:val="20"/>
                    </w:rPr>
                    <w:t>n</w:t>
                  </w:r>
                  <w:r w:rsidRPr="000772AF">
                    <w:rPr>
                      <w:b/>
                      <w:bCs/>
                      <w:sz w:val="20"/>
                      <w:szCs w:val="20"/>
                    </w:rPr>
                    <w:t>i</w:t>
                  </w:r>
                  <w:r w:rsidRPr="000772AF">
                    <w:rPr>
                      <w:b/>
                      <w:sz w:val="20"/>
                      <w:szCs w:val="20"/>
                    </w:rPr>
                    <w:t>z  (10</w:t>
                  </w:r>
                  <w:r w:rsidR="00DB432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772AF">
                    <w:rPr>
                      <w:b/>
                      <w:sz w:val="20"/>
                      <w:szCs w:val="20"/>
                    </w:rPr>
                    <w:t>P).</w:t>
                  </w:r>
                  <w:r w:rsidRPr="000772AF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772AF" w:rsidRPr="009D372A" w:rsidRDefault="008A0880" w:rsidP="008A088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(c)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u=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-2</m:t>
                              </m:r>
                            </m:e>
                          </m:mr>
                        </m:m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oMath>
                  <w:r w:rsidRPr="009D372A">
                    <w:rPr>
                      <w:b/>
                      <w:sz w:val="20"/>
                      <w:szCs w:val="20"/>
                    </w:rPr>
                    <w:t xml:space="preserve"> ve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v=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2,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-3</m:t>
                              </m:r>
                            </m:e>
                          </m:mr>
                        </m:m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oMath>
                  <w:r w:rsidRPr="009D372A">
                    <w:rPr>
                      <w:b/>
                      <w:sz w:val="20"/>
                      <w:szCs w:val="20"/>
                    </w:rPr>
                    <w:t>vektörlerine dik</w:t>
                  </w:r>
                  <w:r>
                    <w:rPr>
                      <w:b/>
                      <w:sz w:val="20"/>
                      <w:szCs w:val="20"/>
                    </w:rPr>
                    <w:t xml:space="preserve"> olan b</w:t>
                  </w:r>
                  <w:r w:rsidR="00DB432F">
                    <w:rPr>
                      <w:b/>
                      <w:sz w:val="20"/>
                      <w:szCs w:val="20"/>
                    </w:rPr>
                    <w:t xml:space="preserve">ir birim vektör bulunuz (5 </w:t>
                  </w:r>
                  <w:r>
                    <w:rPr>
                      <w:b/>
                      <w:sz w:val="20"/>
                      <w:szCs w:val="20"/>
                    </w:rPr>
                    <w:t xml:space="preserve">P) </w:t>
                  </w:r>
                </w:p>
                <w:p w:rsidR="008633C8" w:rsidRDefault="008633C8" w:rsidP="000772AF">
                  <w:pPr>
                    <w:pBdr>
                      <w:bottom w:val="single" w:sz="6" w:space="1" w:color="auto"/>
                    </w:pBd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574DD" w:rsidRDefault="006574DD" w:rsidP="000772AF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772AF" w:rsidRPr="00880437" w:rsidRDefault="000772AF" w:rsidP="000772A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772AF">
                    <w:rPr>
                      <w:b/>
                      <w:bCs/>
                      <w:sz w:val="20"/>
                      <w:szCs w:val="20"/>
                      <w:u w:val="single"/>
                    </w:rPr>
                    <w:t>SO</w:t>
                  </w:r>
                  <w:r w:rsidR="00DB432F">
                    <w:rPr>
                      <w:b/>
                      <w:bCs/>
                      <w:sz w:val="20"/>
                      <w:szCs w:val="20"/>
                      <w:u w:val="single"/>
                    </w:rPr>
                    <w:t>RU-3</w:t>
                  </w:r>
                  <w:r w:rsidRPr="000772AF">
                    <w:rPr>
                      <w:b/>
                      <w:bCs/>
                      <w:sz w:val="20"/>
                      <w:szCs w:val="20"/>
                      <w:u w:val="single"/>
                    </w:rPr>
                    <w:t>:</w:t>
                  </w:r>
                  <w:r w:rsidRPr="000772A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3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4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 2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e>
                              </m:mr>
                            </m: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      </m:t>
                            </m:r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-3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3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1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1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e>
                              </m:mr>
                            </m:m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   -2        </m:t>
                            </m:r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–2        2   </m:t>
                                  </m:r>
                                </m:e>
                              </m:mr>
                            </m:m>
                          </m:e>
                        </m:eqArr>
                      </m:e>
                    </m:d>
                  </m:oMath>
                  <w:r w:rsidR="006B1C3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157D3">
                    <w:rPr>
                      <w:b/>
                      <w:sz w:val="20"/>
                      <w:szCs w:val="20"/>
                    </w:rPr>
                    <w:t>matrisinin ik</w:t>
                  </w:r>
                  <w:r w:rsidR="00CB694C">
                    <w:rPr>
                      <w:b/>
                      <w:sz w:val="20"/>
                      <w:szCs w:val="20"/>
                    </w:rPr>
                    <w:t>i</w:t>
                  </w:r>
                  <w:r w:rsidR="00A157D3">
                    <w:rPr>
                      <w:b/>
                      <w:sz w:val="20"/>
                      <w:szCs w:val="20"/>
                    </w:rPr>
                    <w:t>nci</w:t>
                  </w:r>
                  <w:r w:rsidR="00880437">
                    <w:rPr>
                      <w:b/>
                      <w:sz w:val="20"/>
                      <w:szCs w:val="20"/>
                    </w:rPr>
                    <w:t xml:space="preserve"> satıra göre determinantını hesaplayınız. </w:t>
                  </w:r>
                  <w:r w:rsidR="00171C0C" w:rsidRPr="00171C0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633C8" w:rsidRDefault="008633C8" w:rsidP="000058FA">
                  <w:pPr>
                    <w:pBdr>
                      <w:bottom w:val="single" w:sz="6" w:space="1" w:color="auto"/>
                    </w:pBd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6574DD" w:rsidRDefault="006574DD" w:rsidP="000058F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F5573" w:rsidRDefault="006B1C32" w:rsidP="000058FA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SORU-4</w:t>
                  </w:r>
                  <w:r w:rsidR="000772AF" w:rsidRPr="000772AF">
                    <w:rPr>
                      <w:b/>
                      <w:sz w:val="20"/>
                      <w:szCs w:val="20"/>
                    </w:rPr>
                    <w:t xml:space="preserve">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4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1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1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 2</m:t>
                                  </m:r>
                                </m:e>
                              </m:mr>
                            </m: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    </m:t>
                            </m:r>
                          </m: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 </m:t>
                            </m:r>
                          </m:e>
                        </m:eqArr>
                      </m:e>
                    </m:d>
                  </m:oMath>
                  <w:r>
                    <w:rPr>
                      <w:b/>
                      <w:bCs/>
                      <w:sz w:val="20"/>
                      <w:szCs w:val="20"/>
                    </w:rPr>
                    <w:t xml:space="preserve"> matrisinin tersini hesaplayınız. </w:t>
                  </w:r>
                  <w:r w:rsidR="000772A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633C8" w:rsidRPr="000772AF" w:rsidRDefault="008633C8" w:rsidP="000058F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5573" w:rsidRDefault="00EF5573" w:rsidP="00EF7E10">
            <w:pPr>
              <w:rPr>
                <w:iCs/>
                <w:sz w:val="20"/>
                <w:szCs w:val="20"/>
              </w:rPr>
            </w:pPr>
          </w:p>
          <w:p w:rsidR="00EF5573" w:rsidRPr="007A0B32" w:rsidRDefault="00EF5573" w:rsidP="00EF7E10">
            <w:pPr>
              <w:rPr>
                <w:b/>
                <w:iCs/>
                <w:sz w:val="20"/>
                <w:szCs w:val="20"/>
                <w:u w:val="single"/>
              </w:rPr>
            </w:pPr>
            <w:r w:rsidRPr="007A0B32">
              <w:rPr>
                <w:b/>
                <w:iCs/>
                <w:sz w:val="20"/>
                <w:szCs w:val="20"/>
                <w:u w:val="single"/>
              </w:rPr>
              <w:t>DİKKAT! AŞAĞIDAKİ UYARILARI OKUYUNUZ.</w:t>
            </w:r>
          </w:p>
          <w:p w:rsidR="00EF5573" w:rsidRPr="007A0B32" w:rsidRDefault="006B1C32" w:rsidP="00EF5573">
            <w:pPr>
              <w:numPr>
                <w:ilvl w:val="0"/>
                <w:numId w:val="1"/>
              </w:num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Sorular eşit ve 25</w:t>
            </w:r>
            <w:r w:rsidR="00EF5573" w:rsidRPr="007A0B32">
              <w:rPr>
                <w:b/>
                <w:iCs/>
                <w:sz w:val="20"/>
                <w:szCs w:val="20"/>
              </w:rPr>
              <w:t>’şer puandır.</w:t>
            </w:r>
          </w:p>
          <w:p w:rsidR="00EF5573" w:rsidRPr="007A0B32" w:rsidRDefault="00EF5573" w:rsidP="00EF5573">
            <w:pPr>
              <w:numPr>
                <w:ilvl w:val="0"/>
                <w:numId w:val="1"/>
              </w:numPr>
              <w:rPr>
                <w:b/>
                <w:iCs/>
                <w:sz w:val="20"/>
                <w:szCs w:val="20"/>
              </w:rPr>
            </w:pPr>
            <w:r w:rsidRPr="007A0B32">
              <w:rPr>
                <w:b/>
                <w:iCs/>
                <w:sz w:val="20"/>
                <w:szCs w:val="20"/>
              </w:rPr>
              <w:t xml:space="preserve">Bu sınavda verdiğiniz kâğıt sayısını sol üst köşeye yazmayı unutmayınız. </w:t>
            </w:r>
          </w:p>
          <w:p w:rsidR="00EF5573" w:rsidRPr="007A0B32" w:rsidRDefault="00EF5573" w:rsidP="00EF7E10">
            <w:pPr>
              <w:rPr>
                <w:b/>
                <w:iCs/>
                <w:sz w:val="20"/>
                <w:szCs w:val="20"/>
              </w:rPr>
            </w:pPr>
          </w:p>
          <w:p w:rsidR="00EF5573" w:rsidRPr="00331383" w:rsidRDefault="00EF5573" w:rsidP="00EF7E10">
            <w:pPr>
              <w:jc w:val="right"/>
              <w:rPr>
                <w:b/>
                <w:iCs/>
                <w:sz w:val="20"/>
                <w:szCs w:val="20"/>
              </w:rPr>
            </w:pPr>
            <w:r w:rsidRPr="00331383">
              <w:rPr>
                <w:b/>
                <w:iCs/>
                <w:sz w:val="20"/>
                <w:szCs w:val="20"/>
              </w:rPr>
              <w:t>Başarılar Dilerim.</w:t>
            </w:r>
          </w:p>
          <w:p w:rsidR="00EF5573" w:rsidRPr="007A0B32" w:rsidRDefault="00202513" w:rsidP="00EF7E1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Prof</w:t>
            </w:r>
            <w:r w:rsidR="00EF5573" w:rsidRPr="00331383">
              <w:rPr>
                <w:b/>
                <w:iCs/>
                <w:sz w:val="20"/>
                <w:szCs w:val="20"/>
              </w:rPr>
              <w:t>. Dr. Kamil ALAKUŞ</w:t>
            </w:r>
          </w:p>
        </w:tc>
      </w:tr>
    </w:tbl>
    <w:p w:rsidR="00EF5573" w:rsidRPr="00123625" w:rsidRDefault="00EF5573">
      <w:pPr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4E2218" w:rsidRDefault="004E2218" w:rsidP="00482012">
      <w:pPr>
        <w:rPr>
          <w:sz w:val="20"/>
          <w:szCs w:val="20"/>
        </w:rPr>
      </w:pPr>
    </w:p>
    <w:p w:rsidR="00482012" w:rsidRDefault="00482012" w:rsidP="00482012">
      <w:pPr>
        <w:rPr>
          <w:sz w:val="20"/>
          <w:szCs w:val="20"/>
        </w:rPr>
      </w:pPr>
    </w:p>
    <w:p w:rsidR="00051015" w:rsidRDefault="00051015" w:rsidP="006471E8">
      <w:pPr>
        <w:jc w:val="center"/>
        <w:rPr>
          <w:sz w:val="20"/>
          <w:szCs w:val="20"/>
        </w:rPr>
      </w:pPr>
    </w:p>
    <w:p w:rsidR="00EF5573" w:rsidRDefault="006471E8" w:rsidP="006471E8">
      <w:pPr>
        <w:jc w:val="center"/>
        <w:rPr>
          <w:b/>
          <w:sz w:val="20"/>
          <w:szCs w:val="20"/>
        </w:rPr>
      </w:pPr>
      <w:r w:rsidRPr="00051015">
        <w:rPr>
          <w:b/>
          <w:sz w:val="20"/>
          <w:szCs w:val="20"/>
        </w:rPr>
        <w:lastRenderedPageBreak/>
        <w:t>CEVAPLAR</w:t>
      </w:r>
    </w:p>
    <w:p w:rsidR="00051015" w:rsidRPr="00051015" w:rsidRDefault="00051015" w:rsidP="006471E8">
      <w:pPr>
        <w:jc w:val="center"/>
        <w:rPr>
          <w:b/>
          <w:sz w:val="20"/>
          <w:szCs w:val="20"/>
        </w:rPr>
      </w:pPr>
    </w:p>
    <w:p w:rsidR="00074FC9" w:rsidRDefault="006471E8" w:rsidP="00074FC9">
      <w:pPr>
        <w:jc w:val="both"/>
        <w:rPr>
          <w:b/>
          <w:bCs/>
          <w:sz w:val="20"/>
          <w:szCs w:val="20"/>
        </w:rPr>
      </w:pPr>
      <w:r w:rsidRPr="00051015">
        <w:rPr>
          <w:b/>
          <w:sz w:val="20"/>
          <w:szCs w:val="20"/>
        </w:rPr>
        <w:t xml:space="preserve">CEVAP-1: </w:t>
      </w:r>
      <w:r w:rsidR="00074FC9" w:rsidRPr="00051015">
        <w:rPr>
          <w:b/>
          <w:bCs/>
          <w:sz w:val="20"/>
          <w:szCs w:val="20"/>
        </w:rPr>
        <w:t>(a)</w:t>
      </w:r>
      <w:r w:rsidR="00694162">
        <w:rPr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u-v+s=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-5,-7, 7</m:t>
            </m:r>
          </m:e>
        </m:d>
      </m:oMath>
      <w:r w:rsidR="00074FC9" w:rsidRPr="00051015">
        <w:rPr>
          <w:b/>
          <w:bCs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&gt;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u-v+s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=25+49+49=123</m:t>
        </m:r>
      </m:oMath>
      <w:r w:rsidR="00074FC9" w:rsidRPr="00051015">
        <w:rPr>
          <w:b/>
          <w:bCs/>
          <w:sz w:val="20"/>
          <w:szCs w:val="20"/>
        </w:rPr>
        <w:t xml:space="preserve"> bulunur. </w:t>
      </w:r>
    </w:p>
    <w:p w:rsidR="004E2218" w:rsidRDefault="004E2218" w:rsidP="00074FC9">
      <w:pPr>
        <w:jc w:val="both"/>
        <w:rPr>
          <w:b/>
          <w:bCs/>
          <w:sz w:val="20"/>
          <w:szCs w:val="20"/>
        </w:rPr>
      </w:pPr>
    </w:p>
    <w:p w:rsidR="004E2218" w:rsidRDefault="004E2218" w:rsidP="00074FC9">
      <w:pPr>
        <w:jc w:val="both"/>
        <w:rPr>
          <w:b/>
          <w:bCs/>
          <w:sz w:val="20"/>
          <w:szCs w:val="20"/>
        </w:rPr>
      </w:pPr>
      <w:r w:rsidRPr="00051015">
        <w:rPr>
          <w:b/>
          <w:bCs/>
          <w:sz w:val="20"/>
          <w:szCs w:val="20"/>
        </w:rPr>
        <w:t xml:space="preserve"> </w:t>
      </w:r>
      <w:r w:rsidR="00074FC9" w:rsidRPr="00051015">
        <w:rPr>
          <w:b/>
          <w:bCs/>
          <w:sz w:val="20"/>
          <w:szCs w:val="20"/>
        </w:rPr>
        <w:t>(b)</w:t>
      </w:r>
      <w:r>
        <w:rPr>
          <w:b/>
          <w:bCs/>
          <w:sz w:val="20"/>
          <w:szCs w:val="20"/>
        </w:rPr>
        <w:t xml:space="preserve"> </w:t>
      </w:r>
      <w:r w:rsidR="00C32136">
        <w:rPr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u-s=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-3,-1,-2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&gt;</m:t>
        </m:r>
      </m:oMath>
      <w:r>
        <w:rPr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d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v, u-s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radPr>
          <m:deg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-3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</m:rad>
      </m:oMath>
      <w:r w:rsidR="00074FC9" w:rsidRPr="00051015">
        <w:rPr>
          <w:b/>
          <w:sz w:val="20"/>
          <w:szCs w:val="20"/>
        </w:rPr>
        <w:t xml:space="preserve"> </w:t>
      </w:r>
      <w:r w:rsidR="00074FC9" w:rsidRPr="000510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4E2218" w:rsidRDefault="004E2218" w:rsidP="00074FC9">
      <w:pPr>
        <w:jc w:val="both"/>
        <w:rPr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49+9+1</m:t>
            </m:r>
          </m:e>
        </m:rad>
      </m:oMath>
      <w:r w:rsidRPr="000510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59</m:t>
            </m:r>
          </m:e>
        </m:rad>
      </m:oMath>
      <w:r w:rsidRPr="000510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051015">
        <w:rPr>
          <w:b/>
          <w:bCs/>
          <w:sz w:val="20"/>
          <w:szCs w:val="20"/>
        </w:rPr>
        <w:t xml:space="preserve">bulunur. </w:t>
      </w:r>
    </w:p>
    <w:p w:rsidR="00653E6C" w:rsidRPr="004E2218" w:rsidRDefault="00653E6C" w:rsidP="00074FC9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051015" w:rsidRDefault="00074FC9" w:rsidP="00074FC9">
      <w:pPr>
        <w:jc w:val="both"/>
        <w:rPr>
          <w:b/>
          <w:sz w:val="20"/>
          <w:szCs w:val="20"/>
        </w:rPr>
      </w:pPr>
      <w:r w:rsidRPr="00051015">
        <w:rPr>
          <w:b/>
          <w:bCs/>
          <w:sz w:val="20"/>
          <w:szCs w:val="20"/>
        </w:rPr>
        <w:t xml:space="preserve">(c)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u+v=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2, -1, -2</m:t>
            </m:r>
          </m:e>
        </m:d>
      </m:oMath>
      <w:r w:rsidR="004E2218">
        <w:rPr>
          <w:b/>
          <w:bCs/>
          <w:sz w:val="20"/>
          <w:szCs w:val="20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&gt;</m:t>
        </m:r>
      </m:oMath>
      <w:r w:rsidR="004E2218">
        <w:rPr>
          <w:b/>
          <w:bCs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s×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u+v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7, 8,3</m:t>
            </m:r>
          </m:e>
        </m:d>
      </m:oMath>
      <w:r w:rsidRPr="00051015">
        <w:rPr>
          <w:b/>
          <w:sz w:val="20"/>
          <w:szCs w:val="20"/>
        </w:rPr>
        <w:t xml:space="preserve"> bulunur. </w:t>
      </w:r>
    </w:p>
    <w:p w:rsidR="00653E6C" w:rsidRPr="00051015" w:rsidRDefault="00653E6C" w:rsidP="00074FC9">
      <w:pPr>
        <w:jc w:val="both"/>
        <w:rPr>
          <w:b/>
          <w:sz w:val="20"/>
          <w:szCs w:val="20"/>
        </w:rPr>
      </w:pPr>
    </w:p>
    <w:p w:rsidR="00074FC9" w:rsidRPr="00051015" w:rsidRDefault="00051015" w:rsidP="00074FC9">
      <w:pPr>
        <w:jc w:val="both"/>
        <w:rPr>
          <w:b/>
          <w:sz w:val="20"/>
          <w:szCs w:val="20"/>
        </w:rPr>
      </w:pPr>
      <w:r w:rsidRPr="00051015">
        <w:rPr>
          <w:b/>
          <w:sz w:val="20"/>
          <w:szCs w:val="20"/>
        </w:rPr>
        <w:t>(d)</w:t>
      </w:r>
      <w:r w:rsidR="004E2218">
        <w:rPr>
          <w:b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u*v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=-17</m:t>
        </m:r>
      </m:oMath>
      <w:r w:rsidRPr="00051015">
        <w:rPr>
          <w:b/>
          <w:sz w:val="20"/>
          <w:szCs w:val="20"/>
        </w:rPr>
        <w:t xml:space="preserve"> </w:t>
      </w:r>
      <w:r w:rsidR="00074FC9" w:rsidRPr="00051015">
        <w:rPr>
          <w:b/>
          <w:sz w:val="20"/>
          <w:szCs w:val="20"/>
        </w:rPr>
        <w:t xml:space="preserve"> </w:t>
      </w:r>
      <w:r w:rsidRPr="00051015">
        <w:rPr>
          <w:b/>
          <w:sz w:val="20"/>
          <w:szCs w:val="20"/>
        </w:rPr>
        <w:t xml:space="preserve">ve 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v*s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=-9</m:t>
        </m:r>
      </m:oMath>
      <w:r w:rsidR="004E2218" w:rsidRPr="00051015">
        <w:rPr>
          <w:b/>
          <w:sz w:val="20"/>
          <w:szCs w:val="20"/>
        </w:rPr>
        <w:t xml:space="preserve"> </w:t>
      </w:r>
      <w:r w:rsidR="004E2218">
        <w:rPr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&gt;</m:t>
        </m:r>
      </m:oMath>
      <w:r w:rsidR="004E2218">
        <w:rPr>
          <w:b/>
          <w:bCs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u*v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s+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v*s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u=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1, 61, -60</m:t>
            </m:r>
          </m:e>
        </m:d>
      </m:oMath>
      <w:r w:rsidR="004E2218" w:rsidRPr="00051015">
        <w:rPr>
          <w:b/>
          <w:bCs/>
          <w:sz w:val="20"/>
          <w:szCs w:val="20"/>
        </w:rPr>
        <w:t xml:space="preserve"> </w:t>
      </w:r>
      <w:r w:rsidR="00074FC9" w:rsidRPr="00051015">
        <w:rPr>
          <w:b/>
          <w:sz w:val="20"/>
          <w:szCs w:val="20"/>
        </w:rPr>
        <w:t xml:space="preserve">bulunur. </w:t>
      </w:r>
    </w:p>
    <w:p w:rsidR="00653E6C" w:rsidRDefault="00653E6C" w:rsidP="00074FC9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:rsidR="00074FC9" w:rsidRPr="00653E6C" w:rsidRDefault="00051015" w:rsidP="00074FC9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051015">
        <w:rPr>
          <w:b/>
          <w:sz w:val="20"/>
          <w:szCs w:val="20"/>
        </w:rPr>
        <w:t>(e</w:t>
      </w:r>
      <w:r w:rsidR="00074FC9" w:rsidRPr="00051015">
        <w:rPr>
          <w:b/>
          <w:sz w:val="20"/>
          <w:szCs w:val="20"/>
        </w:rPr>
        <w:t xml:space="preserve">) </w:t>
      </w:r>
      <w:r w:rsidRPr="00051015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Cosθ=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u.v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14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29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=-0,8437</m:t>
        </m:r>
      </m:oMath>
      <w:r w:rsidRPr="00051015">
        <w:rPr>
          <w:b/>
          <w:sz w:val="20"/>
          <w:szCs w:val="20"/>
        </w:rPr>
        <w:t xml:space="preserve"> </w:t>
      </w:r>
      <w:r w:rsidR="00653E6C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&gt;</m:t>
        </m:r>
      </m:oMath>
      <w:r w:rsidR="00653E6C">
        <w:rPr>
          <w:b/>
          <w:bCs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θ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°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=2.575</m:t>
        </m:r>
      </m:oMath>
      <w:r w:rsidR="00653E6C">
        <w:rPr>
          <w:b/>
          <w:sz w:val="20"/>
          <w:szCs w:val="20"/>
        </w:rPr>
        <w:t xml:space="preserve"> </w:t>
      </w:r>
      <w:r w:rsidRPr="00051015">
        <w:rPr>
          <w:b/>
          <w:sz w:val="20"/>
          <w:szCs w:val="20"/>
        </w:rPr>
        <w:t xml:space="preserve">bulunur. </w:t>
      </w:r>
    </w:p>
    <w:p w:rsidR="00074FC9" w:rsidRPr="00123625" w:rsidRDefault="00074FC9" w:rsidP="006471E8">
      <w:pPr>
        <w:jc w:val="both"/>
        <w:rPr>
          <w:sz w:val="20"/>
          <w:szCs w:val="20"/>
        </w:rPr>
      </w:pPr>
    </w:p>
    <w:p w:rsidR="006471E8" w:rsidRDefault="006471E8" w:rsidP="006471E8">
      <w:pPr>
        <w:jc w:val="both"/>
      </w:pPr>
    </w:p>
    <w:p w:rsidR="003103AF" w:rsidRDefault="006471E8" w:rsidP="003103AF">
      <w:pPr>
        <w:jc w:val="both"/>
        <w:rPr>
          <w:b/>
          <w:sz w:val="20"/>
          <w:szCs w:val="20"/>
        </w:rPr>
      </w:pPr>
      <w:r w:rsidRPr="00123625">
        <w:rPr>
          <w:b/>
          <w:sz w:val="20"/>
          <w:szCs w:val="20"/>
        </w:rPr>
        <w:t>CEVAP-2:</w:t>
      </w:r>
      <w:r w:rsidR="003103AF" w:rsidRPr="00123625">
        <w:rPr>
          <w:b/>
          <w:sz w:val="20"/>
          <w:szCs w:val="20"/>
        </w:rPr>
        <w:t xml:space="preserve"> (a)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x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+y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+z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=u  =</m:t>
        </m:r>
        <m:r>
          <w:rPr>
            <w:rFonts w:ascii="Cambria Math" w:hAnsi="Cambria Math"/>
            <w:sz w:val="20"/>
            <w:szCs w:val="20"/>
          </w:rPr>
          <m:t>&gt;  x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2, -1, 1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+y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4, -5, -1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+z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1, 2, 2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1, 2, 4</m:t>
            </m:r>
          </m:e>
        </m:d>
      </m:oMath>
      <w:r w:rsidR="003103AF" w:rsidRPr="00123625">
        <w:rPr>
          <w:b/>
          <w:sz w:val="20"/>
          <w:szCs w:val="20"/>
        </w:rPr>
        <w:t xml:space="preserve"> </w:t>
      </w:r>
    </w:p>
    <w:p w:rsidR="00977B84" w:rsidRPr="00123625" w:rsidRDefault="00977B84" w:rsidP="003103AF">
      <w:pPr>
        <w:jc w:val="both"/>
        <w:rPr>
          <w:b/>
          <w:sz w:val="20"/>
          <w:szCs w:val="20"/>
        </w:rPr>
      </w:pPr>
    </w:p>
    <w:p w:rsidR="00EF5573" w:rsidRPr="00123625" w:rsidRDefault="00123625" w:rsidP="003103AF">
      <w:pPr>
        <w:jc w:val="both"/>
        <w:rPr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&gt;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y+z=1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-x-5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y+2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z=2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x-y+2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z=4</m:t>
                </m:r>
              </m:e>
            </m:eqArr>
          </m:e>
        </m:d>
      </m:oMath>
      <w:r w:rsidR="003103AF" w:rsidRPr="00123625">
        <w:rPr>
          <w:b/>
          <w:sz w:val="20"/>
          <w:szCs w:val="20"/>
        </w:rPr>
        <w:t xml:space="preserve">  denklem sistemi elde edilir. Bu sistem çözülürse </w:t>
      </w:r>
    </w:p>
    <w:p w:rsidR="00EF5573" w:rsidRPr="00123625" w:rsidRDefault="00EF5573" w:rsidP="003103AF">
      <w:pPr>
        <w:jc w:val="both"/>
        <w:rPr>
          <w:b/>
          <w:sz w:val="20"/>
          <w:szCs w:val="20"/>
        </w:rPr>
      </w:pP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2711"/>
        <w:gridCol w:w="507"/>
        <w:gridCol w:w="2607"/>
        <w:gridCol w:w="507"/>
        <w:gridCol w:w="2102"/>
      </w:tblGrid>
      <w:tr w:rsidR="00123625" w:rsidRPr="00123625" w:rsidTr="00123625">
        <w:tc>
          <w:tcPr>
            <w:tcW w:w="2711" w:type="dxa"/>
          </w:tcPr>
          <w:tbl>
            <w:tblPr>
              <w:tblStyle w:val="Stil1"/>
              <w:tblW w:w="2391" w:type="dxa"/>
              <w:tblLook w:val="04A0" w:firstRow="1" w:lastRow="0" w:firstColumn="1" w:lastColumn="0" w:noHBand="0" w:noVBand="1"/>
            </w:tblPr>
            <w:tblGrid>
              <w:gridCol w:w="591"/>
              <w:gridCol w:w="505"/>
              <w:gridCol w:w="505"/>
              <w:gridCol w:w="438"/>
              <w:gridCol w:w="438"/>
            </w:tblGrid>
            <w:tr w:rsidR="00123625" w:rsidRPr="003103AF" w:rsidTr="00123625">
              <w:trPr>
                <w:trHeight w:val="300"/>
              </w:trPr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1/</w:t>
                  </w: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23625" w:rsidRPr="003103AF" w:rsidTr="00123625">
              <w:trPr>
                <w:trHeight w:val="300"/>
              </w:trPr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23625" w:rsidRPr="003103AF" w:rsidTr="00123625">
              <w:trPr>
                <w:trHeight w:val="300"/>
              </w:trPr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-2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23625" w:rsidRPr="00123625" w:rsidRDefault="00123625" w:rsidP="003103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123625" w:rsidRPr="00123625" w:rsidRDefault="00123625" w:rsidP="003103AF">
            <w:pPr>
              <w:jc w:val="both"/>
              <w:rPr>
                <w:b/>
                <w:sz w:val="20"/>
                <w:szCs w:val="20"/>
              </w:rPr>
            </w:pPr>
          </w:p>
          <w:p w:rsidR="00123625" w:rsidRPr="00123625" w:rsidRDefault="00123625" w:rsidP="003103AF">
            <w:pPr>
              <w:jc w:val="both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~</m:t>
                </m:r>
              </m:oMath>
            </m:oMathPara>
          </w:p>
        </w:tc>
        <w:tc>
          <w:tcPr>
            <w:tcW w:w="2607" w:type="dxa"/>
          </w:tcPr>
          <w:tbl>
            <w:tblPr>
              <w:tblStyle w:val="Stil1"/>
              <w:tblW w:w="2391" w:type="dxa"/>
              <w:tblLook w:val="04A0" w:firstRow="1" w:lastRow="0" w:firstColumn="1" w:lastColumn="0" w:noHBand="0" w:noVBand="1"/>
            </w:tblPr>
            <w:tblGrid>
              <w:gridCol w:w="438"/>
              <w:gridCol w:w="438"/>
              <w:gridCol w:w="505"/>
              <w:gridCol w:w="505"/>
              <w:gridCol w:w="505"/>
            </w:tblGrid>
            <w:tr w:rsidR="00123625" w:rsidRPr="003103AF" w:rsidTr="00123625">
              <w:trPr>
                <w:trHeight w:val="300"/>
              </w:trPr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23625" w:rsidRPr="003103AF" w:rsidTr="00123625">
              <w:trPr>
                <w:trHeight w:val="300"/>
              </w:trPr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-6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123625" w:rsidRPr="003103AF" w:rsidTr="00123625">
              <w:trPr>
                <w:trHeight w:val="300"/>
              </w:trPr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-3</w:t>
                  </w: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3103AF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3103AF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-7</w:t>
                  </w:r>
                </w:p>
              </w:tc>
            </w:tr>
          </w:tbl>
          <w:p w:rsidR="00123625" w:rsidRPr="00123625" w:rsidRDefault="00123625" w:rsidP="003103A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:rsidR="00123625" w:rsidRPr="00123625" w:rsidRDefault="00123625" w:rsidP="003103AF">
            <w:pPr>
              <w:jc w:val="both"/>
              <w:rPr>
                <w:b/>
                <w:sz w:val="20"/>
                <w:szCs w:val="20"/>
              </w:rPr>
            </w:pPr>
          </w:p>
          <w:p w:rsidR="00123625" w:rsidRPr="00123625" w:rsidRDefault="00123625" w:rsidP="003103AF">
            <w:pPr>
              <w:jc w:val="both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~</m:t>
                </m:r>
              </m:oMath>
            </m:oMathPara>
          </w:p>
        </w:tc>
        <w:tc>
          <w:tcPr>
            <w:tcW w:w="2102" w:type="dxa"/>
          </w:tcPr>
          <w:tbl>
            <w:tblPr>
              <w:tblStyle w:val="Stil1"/>
              <w:tblW w:w="1886" w:type="dxa"/>
              <w:tblLook w:val="04A0" w:firstRow="1" w:lastRow="0" w:firstColumn="1" w:lastColumn="0" w:noHBand="0" w:noVBand="1"/>
            </w:tblPr>
            <w:tblGrid>
              <w:gridCol w:w="438"/>
              <w:gridCol w:w="505"/>
              <w:gridCol w:w="438"/>
              <w:gridCol w:w="505"/>
            </w:tblGrid>
            <w:tr w:rsidR="00123625" w:rsidRPr="00123625" w:rsidTr="00123625">
              <w:trPr>
                <w:trHeight w:val="300"/>
              </w:trPr>
              <w:tc>
                <w:tcPr>
                  <w:tcW w:w="438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1/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23625" w:rsidRPr="00123625" w:rsidTr="00123625">
              <w:trPr>
                <w:trHeight w:val="300"/>
              </w:trPr>
              <w:tc>
                <w:tcPr>
                  <w:tcW w:w="438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-6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5/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123625" w:rsidRPr="00123625" w:rsidTr="00123625">
              <w:trPr>
                <w:trHeight w:val="300"/>
              </w:trPr>
              <w:tc>
                <w:tcPr>
                  <w:tcW w:w="438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8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2/</w:t>
                  </w:r>
                </w:p>
              </w:tc>
              <w:tc>
                <w:tcPr>
                  <w:tcW w:w="505" w:type="dxa"/>
                  <w:noWrap/>
                  <w:hideMark/>
                </w:tcPr>
                <w:p w:rsidR="00123625" w:rsidRPr="00123625" w:rsidRDefault="00123625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123625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-2</w:t>
                  </w:r>
                </w:p>
              </w:tc>
            </w:tr>
            <w:tr w:rsidR="00977B84" w:rsidRPr="00123625" w:rsidTr="00123625">
              <w:trPr>
                <w:trHeight w:val="300"/>
              </w:trPr>
              <w:tc>
                <w:tcPr>
                  <w:tcW w:w="438" w:type="dxa"/>
                  <w:noWrap/>
                  <w:hideMark/>
                </w:tcPr>
                <w:p w:rsidR="00977B84" w:rsidRPr="00123625" w:rsidRDefault="00977B84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noWrap/>
                  <w:hideMark/>
                </w:tcPr>
                <w:p w:rsidR="00977B84" w:rsidRPr="00123625" w:rsidRDefault="00977B84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noWrap/>
                  <w:hideMark/>
                </w:tcPr>
                <w:p w:rsidR="00977B84" w:rsidRPr="00123625" w:rsidRDefault="00977B84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  <w:noWrap/>
                  <w:hideMark/>
                </w:tcPr>
                <w:p w:rsidR="00977B84" w:rsidRPr="00123625" w:rsidRDefault="00977B84" w:rsidP="007F10BA">
                  <w:pP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3625" w:rsidRPr="00123625" w:rsidRDefault="00123625" w:rsidP="003103A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3625" w:rsidRDefault="00977B84" w:rsidP="003103AF">
      <w:pPr>
        <w:jc w:val="both"/>
        <w:rPr>
          <w:rFonts w:ascii="Calibri" w:hAnsi="Calibri"/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color w:val="000000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Cambria Math"/>
            <w:color w:val="000000"/>
            <w:sz w:val="20"/>
            <w:szCs w:val="20"/>
          </w:rPr>
          <m:t>z=-2  =</m:t>
        </m:r>
        <m:r>
          <w:rPr>
            <w:rFonts w:ascii="Cambria Math" w:hAnsi="Cambria Math"/>
            <w:color w:val="000000"/>
            <w:sz w:val="20"/>
            <w:szCs w:val="20"/>
          </w:rPr>
          <m:t>&gt;z=-1</m:t>
        </m:r>
      </m:oMath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3625" w:rsidRPr="00123625">
        <w:rPr>
          <w:rFonts w:ascii="Calibri" w:hAnsi="Calibri"/>
          <w:b/>
          <w:color w:val="000000"/>
          <w:sz w:val="20"/>
          <w:szCs w:val="20"/>
        </w:rPr>
        <w:t>bulunur.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0"/>
            <w:szCs w:val="20"/>
          </w:rPr>
          <m:t>y=-5/3</m:t>
        </m:r>
      </m:oMath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3625" w:rsidRPr="00123625">
        <w:rPr>
          <w:rFonts w:ascii="Calibri" w:hAnsi="Calibri"/>
          <w:b/>
          <w:color w:val="000000"/>
          <w:sz w:val="20"/>
          <w:szCs w:val="20"/>
        </w:rPr>
        <w:t xml:space="preserve"> ve 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0"/>
            <w:szCs w:val="20"/>
          </w:rPr>
          <m:t>x=13/3</m:t>
        </m:r>
      </m:oMath>
      <w:r w:rsidR="00123625" w:rsidRPr="00123625">
        <w:rPr>
          <w:rFonts w:ascii="Calibri" w:hAnsi="Calibri"/>
          <w:b/>
          <w:color w:val="000000"/>
          <w:sz w:val="20"/>
          <w:szCs w:val="20"/>
        </w:rPr>
        <w:t xml:space="preserve">elde edilir.  Sonuç olarak; </w:t>
      </w:r>
      <m:oMath>
        <m:r>
          <m:rPr>
            <m:sty m:val="bi"/>
          </m:rPr>
          <w:rPr>
            <w:rFonts w:ascii="Cambria Math" w:hAnsi="Cambria Math"/>
            <w:color w:val="000000"/>
            <w:sz w:val="20"/>
            <w:szCs w:val="20"/>
          </w:rPr>
          <m:t>u=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 w:rsidR="00123625" w:rsidRPr="00123625">
        <w:rPr>
          <w:rFonts w:ascii="Calibri" w:hAnsi="Calibri"/>
          <w:b/>
          <w:sz w:val="20"/>
          <w:szCs w:val="20"/>
        </w:rPr>
        <w:t xml:space="preserve"> olarak yazaılır.</w:t>
      </w:r>
    </w:p>
    <w:p w:rsidR="00977B84" w:rsidRDefault="00977B84" w:rsidP="003103AF">
      <w:pPr>
        <w:jc w:val="both"/>
        <w:rPr>
          <w:rFonts w:ascii="Calibri" w:hAnsi="Calibri"/>
          <w:b/>
          <w:sz w:val="20"/>
          <w:szCs w:val="20"/>
        </w:rPr>
      </w:pPr>
    </w:p>
    <w:p w:rsidR="00B15487" w:rsidRPr="001E1FB2" w:rsidRDefault="00B15487" w:rsidP="00B15487">
      <w:pPr>
        <w:jc w:val="both"/>
        <w:rPr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(b) </w:t>
      </w:r>
      <w:r>
        <w:rPr>
          <w:b/>
          <w:bCs/>
          <w:sz w:val="20"/>
          <w:szCs w:val="20"/>
        </w:rPr>
        <w:t>(</w:t>
      </w:r>
      <w:r w:rsidRPr="001E1FB2">
        <w:rPr>
          <w:b/>
          <w:bCs/>
          <w:i/>
          <w:sz w:val="20"/>
          <w:szCs w:val="20"/>
        </w:rPr>
        <w:t>i)</w:t>
      </w:r>
      <w:r w:rsidR="0061115F">
        <w:rPr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A≠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ϕ</m:t>
        </m:r>
      </m:oMath>
      <w:r>
        <w:rPr>
          <w:b/>
          <w:bCs/>
          <w:sz w:val="20"/>
          <w:szCs w:val="20"/>
        </w:rPr>
        <w:t>’dir.</w:t>
      </w:r>
      <w:r w:rsidRPr="001E1FB2">
        <w:rPr>
          <w:b/>
          <w:bCs/>
          <w:sz w:val="20"/>
          <w:szCs w:val="20"/>
        </w:rPr>
        <w:t xml:space="preserve"> </w:t>
      </w:r>
      <w:r w:rsidR="001B1E0A">
        <w:rPr>
          <w:b/>
          <w:bCs/>
          <w:sz w:val="20"/>
          <w:szCs w:val="20"/>
        </w:rPr>
        <w:t>(</w:t>
      </w:r>
      <w:r w:rsidRPr="001E1FB2">
        <w:rPr>
          <w:b/>
          <w:bCs/>
          <w:i/>
          <w:sz w:val="20"/>
          <w:szCs w:val="20"/>
        </w:rPr>
        <w:t>ii)</w:t>
      </w:r>
      <w:r w:rsidRPr="001E1FB2">
        <w:rPr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u=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,c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d>
      </m:oMath>
      <w:r w:rsidRPr="001E1FB2">
        <w:rPr>
          <w:b/>
          <w:bCs/>
          <w:sz w:val="20"/>
          <w:szCs w:val="20"/>
        </w:rPr>
        <w:t xml:space="preserve"> ve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u=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,c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</m:oMath>
      <w:r w:rsidR="00EB2250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∈A</m:t>
        </m:r>
      </m:oMath>
      <w:r w:rsidRPr="001E1FB2">
        <w:rPr>
          <w:b/>
          <w:sz w:val="20"/>
          <w:szCs w:val="20"/>
        </w:rPr>
        <w:t xml:space="preserve"> için 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u+v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∈A</m:t>
        </m:r>
      </m:oMath>
      <w:r w:rsidRPr="001E1FB2">
        <w:rPr>
          <w:b/>
          <w:sz w:val="20"/>
          <w:szCs w:val="20"/>
        </w:rPr>
        <w:t xml:space="preserve"> olmalı</w:t>
      </w:r>
      <w:r>
        <w:rPr>
          <w:b/>
          <w:sz w:val="20"/>
          <w:szCs w:val="20"/>
        </w:rPr>
        <w:t>.</w:t>
      </w:r>
      <w:r w:rsidRPr="001E1FB2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&gt;u+v=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∈A</m:t>
        </m:r>
      </m:oMath>
      <w:r w:rsidR="00EB2250">
        <w:rPr>
          <w:b/>
          <w:sz w:val="20"/>
          <w:szCs w:val="20"/>
        </w:rPr>
        <w:t xml:space="preserve"> </w:t>
      </w:r>
      <w:r w:rsidRPr="001E1FB2">
        <w:rPr>
          <w:b/>
          <w:sz w:val="20"/>
          <w:szCs w:val="20"/>
        </w:rPr>
        <w:t xml:space="preserve">’dır. Zira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+ 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-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=0</m:t>
        </m:r>
      </m:oMath>
      <w:r w:rsidRPr="001E1FB2">
        <w:rPr>
          <w:b/>
          <w:sz w:val="20"/>
          <w:szCs w:val="20"/>
        </w:rPr>
        <w:t xml:space="preserve"> </w:t>
      </w:r>
      <w:r w:rsidR="00EB2250">
        <w:rPr>
          <w:b/>
          <w:sz w:val="20"/>
          <w:szCs w:val="20"/>
        </w:rPr>
        <w:t xml:space="preserve"> </w:t>
      </w:r>
      <w:r w:rsidR="001B1E0A">
        <w:rPr>
          <w:b/>
          <w:sz w:val="20"/>
          <w:szCs w:val="20"/>
        </w:rPr>
        <w:t xml:space="preserve">olup 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u+v</m:t>
            </m:r>
          </m:e>
        </m:d>
      </m:oMath>
      <w:r w:rsidR="001B1E0A">
        <w:rPr>
          <w:b/>
          <w:sz w:val="20"/>
          <w:szCs w:val="20"/>
        </w:rPr>
        <w:t xml:space="preserve"> toplam vektörü </w:t>
      </w:r>
      <w:r w:rsidRPr="001E1FB2">
        <w:rPr>
          <w:b/>
          <w:sz w:val="20"/>
          <w:szCs w:val="20"/>
        </w:rPr>
        <w:t>de</w:t>
      </w:r>
      <w:r w:rsidR="00EB2250">
        <w:rPr>
          <w:b/>
          <w:sz w:val="20"/>
          <w:szCs w:val="20"/>
        </w:rPr>
        <w:t xml:space="preserve"> </w:t>
      </w:r>
      <w:r w:rsidR="00EB2250" w:rsidRPr="00EB2250">
        <w:rPr>
          <w:b/>
          <w:i/>
          <w:sz w:val="20"/>
          <w:szCs w:val="20"/>
        </w:rPr>
        <w:t>A</w:t>
      </w:r>
      <w:r w:rsidRPr="001E1FB2">
        <w:rPr>
          <w:b/>
          <w:sz w:val="20"/>
          <w:szCs w:val="20"/>
        </w:rPr>
        <w:t xml:space="preserve"> kümesindedir. </w:t>
      </w:r>
      <w:r w:rsidR="001B1E0A">
        <w:rPr>
          <w:b/>
          <w:sz w:val="20"/>
          <w:szCs w:val="20"/>
        </w:rPr>
        <w:t>(</w:t>
      </w:r>
      <w:r w:rsidRPr="001E1FB2">
        <w:rPr>
          <w:b/>
          <w:i/>
          <w:sz w:val="20"/>
          <w:szCs w:val="20"/>
        </w:rPr>
        <w:t>iii)</w:t>
      </w:r>
      <w:r w:rsidRPr="001E1FB2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k∈R</m:t>
        </m:r>
      </m:oMath>
      <w:r w:rsidRPr="001E1FB2">
        <w:rPr>
          <w:b/>
          <w:sz w:val="20"/>
          <w:szCs w:val="20"/>
        </w:rPr>
        <w:t xml:space="preserve">  için </w:t>
      </w:r>
      <m:oMath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ku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∈A</m:t>
        </m:r>
      </m:oMath>
      <w:r w:rsidRPr="001E1FB2">
        <w:rPr>
          <w:b/>
          <w:sz w:val="20"/>
          <w:szCs w:val="20"/>
        </w:rPr>
        <w:t xml:space="preserve"> olmalı.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&gt;</m:t>
        </m:r>
      </m:oMath>
      <w:r w:rsidR="00EB2250">
        <w:rPr>
          <w:b/>
          <w:bCs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ku=</m:t>
        </m:r>
        <m:d>
          <m:d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k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, k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, k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∈A</m:t>
        </m:r>
      </m:oMath>
      <w:r w:rsidRPr="001E1FB2">
        <w:rPr>
          <w:b/>
          <w:sz w:val="20"/>
          <w:szCs w:val="20"/>
        </w:rPr>
        <w:t xml:space="preserve">’dır. Çünkü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k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,+k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,-k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="00EB2250">
        <w:rPr>
          <w:b/>
          <w:bCs/>
          <w:sz w:val="20"/>
          <w:szCs w:val="20"/>
        </w:rPr>
        <w:t>=0</w:t>
      </w:r>
      <w:r w:rsidR="001B1E0A">
        <w:rPr>
          <w:b/>
          <w:sz w:val="20"/>
          <w:szCs w:val="20"/>
        </w:rPr>
        <w:t xml:space="preserve"> </w:t>
      </w:r>
      <w:r w:rsidRPr="001E1FB2">
        <w:rPr>
          <w:b/>
          <w:sz w:val="20"/>
          <w:szCs w:val="20"/>
        </w:rPr>
        <w:t xml:space="preserve">olup bu vektör de </w:t>
      </w:r>
      <w:r w:rsidR="00EB2250">
        <w:rPr>
          <w:b/>
          <w:i/>
          <w:sz w:val="20"/>
          <w:szCs w:val="20"/>
        </w:rPr>
        <w:t>A</w:t>
      </w:r>
      <w:r w:rsidRPr="001E1FB2">
        <w:rPr>
          <w:b/>
          <w:sz w:val="20"/>
          <w:szCs w:val="20"/>
        </w:rPr>
        <w:t xml:space="preserve"> kümesindedir. Sonuç olarak; </w:t>
      </w:r>
      <w:r w:rsidR="00EB2250" w:rsidRPr="00EB2250">
        <w:rPr>
          <w:b/>
          <w:i/>
          <w:sz w:val="20"/>
          <w:szCs w:val="20"/>
        </w:rPr>
        <w:t>A</w:t>
      </w:r>
      <w:r w:rsidRPr="001E1FB2">
        <w:rPr>
          <w:b/>
          <w:sz w:val="20"/>
          <w:szCs w:val="20"/>
        </w:rPr>
        <w:t xml:space="preserve"> kümesi </w:t>
      </w:r>
      <w:r w:rsidR="00EB2250">
        <w:rPr>
          <w:b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Pr="001E1FB2">
        <w:rPr>
          <w:b/>
          <w:sz w:val="20"/>
          <w:szCs w:val="20"/>
        </w:rPr>
        <w:t xml:space="preserve">’ün bir alt vektör uzayıdır. </w:t>
      </w:r>
    </w:p>
    <w:p w:rsidR="00B15487" w:rsidRDefault="00B15487" w:rsidP="003103AF">
      <w:pPr>
        <w:jc w:val="both"/>
        <w:rPr>
          <w:b/>
          <w:sz w:val="20"/>
          <w:szCs w:val="20"/>
        </w:rPr>
      </w:pPr>
    </w:p>
    <w:p w:rsidR="00360244" w:rsidRDefault="00360244" w:rsidP="003103AF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(c)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s=u×v</m:t>
        </m:r>
      </m:oMath>
      <w:r>
        <w:rPr>
          <w:b/>
          <w:sz w:val="20"/>
          <w:szCs w:val="20"/>
        </w:rPr>
        <w:t xml:space="preserve"> vektörü hem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u</m:t>
        </m:r>
      </m:oMath>
      <w:r>
        <w:rPr>
          <w:b/>
          <w:sz w:val="20"/>
          <w:szCs w:val="20"/>
        </w:rPr>
        <w:t xml:space="preserve">’ya ve hem de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v</m:t>
        </m:r>
      </m:oMath>
      <w:r>
        <w:rPr>
          <w:b/>
          <w:sz w:val="20"/>
          <w:szCs w:val="20"/>
        </w:rPr>
        <w:t xml:space="preserve">’ye dik olduğuna göre önce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s</m:t>
        </m:r>
      </m:oMath>
      <w:r>
        <w:rPr>
          <w:b/>
          <w:sz w:val="20"/>
          <w:szCs w:val="20"/>
        </w:rPr>
        <w:t xml:space="preserve">  vektörünü bulalım.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s=u×v=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1, -2, 0</m:t>
            </m:r>
          </m:e>
        </m:d>
      </m:oMath>
      <w:r>
        <w:rPr>
          <w:b/>
          <w:sz w:val="20"/>
          <w:szCs w:val="20"/>
        </w:rPr>
        <w:t xml:space="preserve"> bulunur. Bu vektörü normlarsak,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s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</m:e>
            </m:d>
          </m:den>
        </m:f>
      </m:oMath>
      <w:r>
        <w:rPr>
          <w:b/>
          <w:sz w:val="20"/>
          <w:szCs w:val="20"/>
        </w:rPr>
        <w:t xml:space="preserve"> vektörü birim vektör olup hem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u</m:t>
        </m:r>
      </m:oMath>
      <w:r>
        <w:rPr>
          <w:b/>
          <w:sz w:val="20"/>
          <w:szCs w:val="20"/>
        </w:rPr>
        <w:t xml:space="preserve">’ya ve hem de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v</m:t>
        </m:r>
      </m:oMath>
      <w:r>
        <w:rPr>
          <w:b/>
          <w:sz w:val="20"/>
          <w:szCs w:val="20"/>
        </w:rPr>
        <w:t xml:space="preserve">’ye dik olur. Böylece aranan vektör,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e>
            </m:rad>
          </m:den>
        </m:f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1, -2, 0</m:t>
            </m:r>
          </m:e>
        </m:d>
      </m:oMath>
      <w:r>
        <w:rPr>
          <w:b/>
          <w:sz w:val="20"/>
          <w:szCs w:val="20"/>
        </w:rPr>
        <w:t xml:space="preserve"> bulunur. </w:t>
      </w:r>
    </w:p>
    <w:p w:rsidR="00051015" w:rsidRPr="00123625" w:rsidRDefault="00051015" w:rsidP="003103AF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:rsidR="00977B84" w:rsidRDefault="00977B84" w:rsidP="00022C71">
      <w:pPr>
        <w:jc w:val="both"/>
        <w:rPr>
          <w:b/>
          <w:sz w:val="20"/>
          <w:szCs w:val="20"/>
        </w:rPr>
      </w:pPr>
    </w:p>
    <w:p w:rsidR="00022C71" w:rsidRPr="0038683B" w:rsidRDefault="00AF00F4" w:rsidP="00022C71">
      <w:pPr>
        <w:jc w:val="both"/>
        <w:rPr>
          <w:b/>
          <w:sz w:val="20"/>
          <w:szCs w:val="20"/>
        </w:rPr>
      </w:pPr>
      <w:r w:rsidRPr="0038683B">
        <w:rPr>
          <w:b/>
          <w:sz w:val="20"/>
          <w:szCs w:val="20"/>
        </w:rPr>
        <w:t xml:space="preserve">CEVAP-3: İkinci satıra göre determinantı açalım.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21</m:t>
            </m:r>
          </m:sub>
        </m:sSub>
        <m:r>
          <m:rPr>
            <m:sty m:val="bi"/>
          </m:rPr>
          <w:rPr>
            <w:rFonts w:asci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22</m:t>
            </m:r>
          </m:sub>
        </m:sSub>
        <m:r>
          <m:rPr>
            <m:sty m:val="bi"/>
          </m:rPr>
          <w:rPr>
            <w:rFonts w:asci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23</m:t>
            </m:r>
          </m:sub>
        </m:sSub>
        <m:r>
          <m:rPr>
            <m:sty m:val="bi"/>
          </m:rPr>
          <w:rPr>
            <w:rFonts w:asci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24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24</m:t>
            </m:r>
          </m:sub>
        </m:sSub>
      </m:oMath>
      <w:r w:rsidRPr="0038683B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21</m:t>
            </m:r>
          </m:sub>
        </m:sSub>
        <m:r>
          <m:rPr>
            <m:sty m:val="bi"/>
          </m:rPr>
          <w:rPr>
            <w:rFonts w:ascii="Cambria Math"/>
            <w:sz w:val="20"/>
            <w:szCs w:val="20"/>
          </w:rPr>
          <m:t>+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4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22</m:t>
            </m:r>
          </m:sub>
        </m:sSub>
        <m:r>
          <m:rPr>
            <m:sty m:val="bi"/>
          </m:rPr>
          <w:rPr>
            <w:rFonts w:asci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23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-2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24</m:t>
            </m:r>
          </m:sub>
        </m:sSub>
      </m:oMath>
      <w:r w:rsidR="00DC6DD4" w:rsidRPr="0038683B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1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m:rPr>
            <m:sty m:val="bi"/>
          </m:rPr>
          <w:rPr>
            <w:rFonts w:ascii="Cambria Math"/>
            <w:sz w:val="20"/>
            <w:szCs w:val="20"/>
          </w:rPr>
          <m:t>+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4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m:rPr>
            <m:sty m:val="bi"/>
          </m:rPr>
          <w:rPr>
            <w:rFonts w:ascii="Cambria Math"/>
            <w:sz w:val="20"/>
            <w:szCs w:val="20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-5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-2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-5</m:t>
            </m:r>
          </m:e>
        </m:d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5</m:t>
        </m:r>
      </m:oMath>
      <w:r w:rsidR="00DC6DD4" w:rsidRPr="0038683B">
        <w:rPr>
          <w:b/>
          <w:sz w:val="20"/>
          <w:szCs w:val="20"/>
        </w:rPr>
        <w:t xml:space="preserve"> bulunur. </w:t>
      </w:r>
    </w:p>
    <w:p w:rsidR="00DC6DD4" w:rsidRPr="0038683B" w:rsidRDefault="00DC6DD4" w:rsidP="00022C71">
      <w:pPr>
        <w:jc w:val="both"/>
        <w:rPr>
          <w:b/>
          <w:sz w:val="20"/>
          <w:szCs w:val="20"/>
        </w:rPr>
      </w:pPr>
    </w:p>
    <w:p w:rsidR="00DC6DD4" w:rsidRPr="007D1172" w:rsidRDefault="009B6F62" w:rsidP="00022C71">
      <w:pPr>
        <w:jc w:val="both"/>
        <w:rPr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21</m:t>
              </m:r>
            </m:sub>
          </m:sSub>
          <m:r>
            <m:rPr>
              <m:sty m:val="b"/>
            </m:rPr>
            <w:rPr>
              <w:rFonts w:ascii="Cambria Math"/>
              <w:sz w:val="20"/>
              <w:szCs w:val="20"/>
            </w:rPr>
            <m:t>=(</m:t>
          </m:r>
          <m:sSup>
            <m:sSup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pPr>
            <m:e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1)</m:t>
              </m:r>
            </m:e>
            <m:sup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2+1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mP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1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3</m:t>
                </m:r>
              </m:e>
            </m:m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1</m:t>
                </m:r>
              </m:e>
            </m:m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3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</m:mr>
          </m:m>
          <m:r>
            <m:rPr>
              <m:sty m:val="b"/>
            </m:rPr>
            <w:rPr>
              <w:rFonts w:ascii="Cambria Math"/>
              <w:sz w:val="20"/>
              <w:szCs w:val="20"/>
            </w:rPr>
            <m:t>=</m:t>
          </m:r>
          <m:r>
            <m:rPr>
              <m:sty m:val="b"/>
            </m:rPr>
            <w:rPr>
              <w:rFonts w:ascii="Cambria Math"/>
              <w:sz w:val="20"/>
              <w:szCs w:val="20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2+9+12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2+12</m:t>
                  </m:r>
                </m:e>
              </m:d>
            </m:e>
          </m:d>
          <m:r>
            <m:rPr>
              <m:sty m:val="b"/>
            </m:rPr>
            <w:rPr>
              <w:rFonts w:ascii="Cambria Math"/>
              <w:sz w:val="20"/>
              <w:szCs w:val="20"/>
            </w:rPr>
            <m:t>=0</m:t>
          </m:r>
        </m:oMath>
      </m:oMathPara>
    </w:p>
    <w:p w:rsidR="00DC6DD4" w:rsidRPr="007D1172" w:rsidRDefault="00DC6DD4" w:rsidP="00022C71">
      <w:pPr>
        <w:jc w:val="both"/>
        <w:rPr>
          <w:b/>
          <w:sz w:val="20"/>
          <w:szCs w:val="20"/>
        </w:rPr>
      </w:pPr>
    </w:p>
    <w:p w:rsidR="00DC6DD4" w:rsidRPr="007D1172" w:rsidRDefault="009B6F62" w:rsidP="00DC6DD4">
      <w:pPr>
        <w:jc w:val="both"/>
        <w:rPr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22</m:t>
              </m:r>
            </m:sub>
          </m:sSub>
          <m:r>
            <m:rPr>
              <m:sty m:val="b"/>
            </m:rPr>
            <w:rPr>
              <w:rFonts w:ascii="Cambria Math"/>
              <w:sz w:val="20"/>
              <w:szCs w:val="20"/>
            </w:rPr>
            <m:t>=(</m:t>
          </m:r>
          <m:sSup>
            <m:sSup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pPr>
            <m:e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1)</m:t>
              </m:r>
            </m:e>
            <m:sup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2+2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mP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3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3</m:t>
                </m:r>
              </m:e>
            </m:m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1</m:t>
                </m:r>
              </m:e>
            </m:m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</m:mr>
          </m:m>
          <m:r>
            <m:rPr>
              <m:sty m:val="b"/>
            </m:rPr>
            <w:rPr>
              <w:rFonts w:asci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6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6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12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—</m:t>
              </m:r>
              <m:d>
                <m:d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6+6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12</m:t>
                  </m:r>
                </m:e>
              </m:d>
            </m:e>
          </m:d>
          <m:r>
            <m:rPr>
              <m:sty m:val="b"/>
            </m:rPr>
            <w:rPr>
              <w:rFonts w:ascii="Cambria Math"/>
              <w:sz w:val="20"/>
              <w:szCs w:val="20"/>
            </w:rPr>
            <m:t>=0</m:t>
          </m:r>
        </m:oMath>
      </m:oMathPara>
    </w:p>
    <w:p w:rsidR="007F10BA" w:rsidRPr="007D1172" w:rsidRDefault="007F10BA" w:rsidP="00DC6DD4">
      <w:pPr>
        <w:jc w:val="both"/>
        <w:rPr>
          <w:b/>
          <w:sz w:val="20"/>
          <w:szCs w:val="20"/>
        </w:rPr>
      </w:pPr>
    </w:p>
    <w:p w:rsidR="007F10BA" w:rsidRPr="007D1172" w:rsidRDefault="009B6F62" w:rsidP="007F10BA">
      <w:pPr>
        <w:jc w:val="both"/>
        <w:rPr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23</m:t>
              </m:r>
            </m:sub>
          </m:sSub>
          <m:r>
            <m:rPr>
              <m:sty m:val="b"/>
            </m:rPr>
            <w:rPr>
              <w:rFonts w:ascii="Cambria Math"/>
              <w:sz w:val="20"/>
              <w:szCs w:val="20"/>
            </w:rPr>
            <m:t>=(</m:t>
          </m:r>
          <m:sSup>
            <m:sSup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pPr>
            <m:e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1)</m:t>
              </m:r>
            </m:e>
            <m:sup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2+3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mP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3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1</m:t>
                </m:r>
              </m:e>
            </m:m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</m:m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3</m:t>
                </m:r>
              </m:e>
            </m:mr>
          </m:m>
          <m:r>
            <m:rPr>
              <m:sty m:val="b"/>
            </m:rPr>
            <w:rPr>
              <w:rFonts w:ascii="Cambria Math"/>
              <w:sz w:val="20"/>
              <w:szCs w:val="20"/>
            </w:rPr>
            <m:t>=</m:t>
          </m:r>
          <m:r>
            <m:rPr>
              <m:sty m:val="b"/>
            </m:rPr>
            <w:rPr>
              <w:rFonts w:ascii="Cambria Math"/>
              <w:sz w:val="20"/>
              <w:szCs w:val="20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12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2+18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—</m:t>
              </m:r>
              <m:d>
                <m:d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12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4</m:t>
                  </m:r>
                </m:e>
              </m:d>
            </m:e>
          </m:d>
          <m:r>
            <m:rPr>
              <m:sty m:val="b"/>
            </m:rPr>
            <w:rPr>
              <w:rFonts w:ascii="Cambria Math"/>
              <w:sz w:val="20"/>
              <w:szCs w:val="20"/>
            </w:rPr>
            <m:t>=</m:t>
          </m:r>
          <m:r>
            <m:rPr>
              <m:sty m:val="b"/>
            </m:rPr>
            <w:rPr>
              <w:rFonts w:ascii="Cambria Math"/>
              <w:sz w:val="20"/>
              <w:szCs w:val="20"/>
            </w:rPr>
            <m:t>-</m:t>
          </m:r>
          <m:r>
            <m:rPr>
              <m:sty m:val="b"/>
            </m:rPr>
            <w:rPr>
              <w:rFonts w:ascii="Cambria Math"/>
              <w:sz w:val="20"/>
              <w:szCs w:val="20"/>
            </w:rPr>
            <m:t>5</m:t>
          </m:r>
        </m:oMath>
      </m:oMathPara>
    </w:p>
    <w:p w:rsidR="008735DA" w:rsidRPr="007D1172" w:rsidRDefault="008735DA" w:rsidP="007F10BA">
      <w:pPr>
        <w:jc w:val="both"/>
        <w:rPr>
          <w:b/>
          <w:sz w:val="20"/>
          <w:szCs w:val="20"/>
        </w:rPr>
      </w:pPr>
    </w:p>
    <w:p w:rsidR="008735DA" w:rsidRPr="007D1172" w:rsidRDefault="009B6F62" w:rsidP="008735DA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24</m:t>
              </m:r>
            </m:sub>
          </m:sSub>
          <m:r>
            <m:rPr>
              <m:sty m:val="b"/>
            </m:rPr>
            <w:rPr>
              <w:rFonts w:ascii="Cambria Math"/>
              <w:sz w:val="20"/>
              <w:szCs w:val="20"/>
            </w:rPr>
            <m:t>=(</m:t>
          </m:r>
          <m:sSup>
            <m:sSup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sSupPr>
            <m:e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1)</m:t>
              </m:r>
            </m:e>
            <m:sup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2+4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mP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3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1</m:t>
                </m:r>
              </m:e>
            </m:m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</m:mr>
            <m:mr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sz w:val="20"/>
                    <w:szCs w:val="20"/>
                  </w:rPr>
                  <m:t>3</m:t>
                </m:r>
              </m:e>
            </m:mr>
          </m:m>
          <m:r>
            <m:rPr>
              <m:sty m:val="b"/>
            </m:rPr>
            <w:rPr>
              <w:rFonts w:asci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12+2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18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—</m:t>
              </m:r>
              <m:d>
                <m:d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12+9+4</m:t>
                  </m:r>
                </m:e>
              </m:d>
            </m:e>
          </m:d>
          <m:r>
            <m:rPr>
              <m:sty m:val="b"/>
            </m:rPr>
            <w:rPr>
              <w:rFonts w:ascii="Cambria Math"/>
              <w:sz w:val="20"/>
              <w:szCs w:val="20"/>
            </w:rPr>
            <m:t>=</m:t>
          </m:r>
          <m:r>
            <m:rPr>
              <m:sty m:val="b"/>
            </m:rPr>
            <w:rPr>
              <w:rFonts w:ascii="Cambria Math"/>
              <w:sz w:val="20"/>
              <w:szCs w:val="20"/>
            </w:rPr>
            <m:t>-</m:t>
          </m:r>
          <m:r>
            <m:rPr>
              <m:sty m:val="b"/>
            </m:rPr>
            <w:rPr>
              <w:rFonts w:ascii="Cambria Math"/>
              <w:sz w:val="20"/>
              <w:szCs w:val="20"/>
            </w:rPr>
            <m:t>5</m:t>
          </m:r>
        </m:oMath>
      </m:oMathPara>
    </w:p>
    <w:p w:rsidR="008735DA" w:rsidRPr="007D1172" w:rsidRDefault="008735DA" w:rsidP="008735DA">
      <w:pPr>
        <w:pBdr>
          <w:bottom w:val="single" w:sz="6" w:space="1" w:color="auto"/>
        </w:pBdr>
        <w:jc w:val="both"/>
        <w:rPr>
          <w:b/>
        </w:rPr>
      </w:pPr>
    </w:p>
    <w:p w:rsidR="001C4A15" w:rsidRDefault="001C4A15">
      <w:pPr>
        <w:rPr>
          <w:b/>
          <w:sz w:val="20"/>
          <w:szCs w:val="20"/>
        </w:rPr>
      </w:pPr>
    </w:p>
    <w:p w:rsidR="00977B84" w:rsidRDefault="000E7BA8">
      <w:pPr>
        <w:rPr>
          <w:b/>
          <w:sz w:val="20"/>
          <w:szCs w:val="20"/>
        </w:rPr>
      </w:pPr>
      <w:r w:rsidRPr="00DD253B">
        <w:rPr>
          <w:b/>
          <w:sz w:val="20"/>
          <w:szCs w:val="20"/>
        </w:rPr>
        <w:t>CEVAP-4:</w:t>
      </w:r>
      <w:r w:rsidR="00334E9A">
        <w:rPr>
          <w:b/>
          <w:sz w:val="20"/>
          <w:szCs w:val="20"/>
        </w:rPr>
        <w:t xml:space="preserve"> </w:t>
      </w:r>
    </w:p>
    <w:p w:rsidR="00977B84" w:rsidRDefault="00977B84">
      <w:pPr>
        <w:rPr>
          <w:b/>
          <w:sz w:val="20"/>
          <w:szCs w:val="20"/>
        </w:rPr>
      </w:pPr>
    </w:p>
    <w:p w:rsidR="001C4A15" w:rsidRPr="00DD253B" w:rsidRDefault="00334E9A">
      <w:pPr>
        <w:rPr>
          <w:b/>
          <w:sz w:val="20"/>
          <w:szCs w:val="20"/>
        </w:rPr>
      </w:pPr>
      <w:r w:rsidRPr="00977B84">
        <w:rPr>
          <w:b/>
          <w:sz w:val="20"/>
          <w:szCs w:val="20"/>
          <w:u w:val="single"/>
        </w:rPr>
        <w:t>Yol-1:</w:t>
      </w:r>
      <w:r w:rsidR="000E7BA8" w:rsidRPr="00DD253B">
        <w:rPr>
          <w:b/>
          <w:sz w:val="20"/>
          <w:szCs w:val="20"/>
        </w:rPr>
        <w:t xml:space="preserve"> Gauss indirgeme ve Kanonik Form ile çözüm</w:t>
      </w:r>
      <w:r w:rsidR="00DD253B" w:rsidRPr="00DD253B">
        <w:rPr>
          <w:b/>
          <w:sz w:val="20"/>
          <w:szCs w:val="20"/>
        </w:rPr>
        <w:t>:</w:t>
      </w:r>
      <w:r w:rsidR="00DD253B">
        <w:rPr>
          <w:b/>
          <w:sz w:val="20"/>
          <w:szCs w:val="20"/>
        </w:rPr>
        <w:t xml:space="preserve"> Önce ek matrisi oluşturalım. </w:t>
      </w:r>
      <m:oMath>
        <m:r>
          <w:rPr>
            <w:rFonts w:ascii="Cambria Math" w:hAnsi="Cambria Math"/>
            <w:sz w:val="20"/>
            <w:szCs w:val="20"/>
          </w:rPr>
          <m:t>M</m:t>
        </m:r>
        <m:r>
          <w:rPr>
            <w:rFonts w:asci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/>
                <w:sz w:val="20"/>
                <w:szCs w:val="20"/>
              </w:rPr>
              <m:t xml:space="preserve"> / </m:t>
            </m:r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</m:d>
      </m:oMath>
    </w:p>
    <w:p w:rsidR="00DD253B" w:rsidRPr="00334E9A" w:rsidRDefault="00DD253B">
      <w:pPr>
        <w:rPr>
          <w:b/>
          <w:sz w:val="20"/>
          <w:szCs w:val="20"/>
        </w:rPr>
      </w:pPr>
    </w:p>
    <w:p w:rsidR="000E7BA8" w:rsidRDefault="009B6F62">
      <w:pPr>
        <w:rPr>
          <w:sz w:val="20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1/1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2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4/</m:t>
                </m:r>
              </m:e>
            </m:mr>
          </m:m>
          <m:r>
            <m:rPr>
              <m:sty m:val="p"/>
            </m:rPr>
            <w:rPr>
              <w:rFonts w:ascii="Cambria Math"/>
              <w:sz w:val="20"/>
              <w:szCs w:val="20"/>
            </w:rPr>
            <m:t>/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  <w:sz w:val="20"/>
              <w:szCs w:val="20"/>
            </w:rPr>
            <m:t>~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10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  <w:sz w:val="20"/>
              <w:szCs w:val="20"/>
            </w:rPr>
            <m:t>~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0"/>
                  <w:szCs w:val="20"/>
                </w:rPr>
              </m:ctrlPr>
            </m:mPr>
            <m:mr>
              <m:e/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/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/</m:t>
                </m:r>
              </m:e>
            </m:mr>
          </m:m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12</m:t>
                    </m:r>
                  </m:e>
                </m:mr>
              </m:m>
            </m:e>
          </m:d>
        </m:oMath>
      </m:oMathPara>
    </w:p>
    <w:p w:rsidR="00EA3467" w:rsidRPr="00EA3467" w:rsidRDefault="00EA3467">
      <w:pPr>
        <w:rPr>
          <w:sz w:val="20"/>
          <w:szCs w:val="20"/>
        </w:rPr>
      </w:pPr>
    </w:p>
    <w:p w:rsidR="00DD253B" w:rsidRPr="00EA3467" w:rsidRDefault="00EA3467" w:rsidP="00DD253B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/>
              <w:sz w:val="20"/>
              <w:szCs w:val="20"/>
            </w:rPr>
            <m:t>~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0"/>
                  <w:szCs w:val="20"/>
                </w:rPr>
              </m:ctrlPr>
            </m:mPr>
            <m:mr>
              <m:e/>
            </m:mr>
            <m:mr>
              <m:e/>
            </m:mr>
            <m:mr>
              <m:e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/</m:t>
                </m:r>
              </m:e>
            </m:mr>
          </m:m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  <w:sz w:val="20"/>
              <w:szCs w:val="20"/>
            </w:rPr>
            <m:t>~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/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/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e>
            </m:mr>
          </m:m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6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  <w:sz w:val="20"/>
              <w:szCs w:val="20"/>
            </w:rPr>
            <m:t>~(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>-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0"/>
                  <w:szCs w:val="20"/>
                </w:rPr>
              </m:ctrlPr>
            </m:mPr>
            <m:mr>
              <m:e/>
            </m:mr>
            <m:mr>
              <m:e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mr>
            <m:mr>
              <m:e/>
            </m:mr>
          </m:m>
          <m:r>
            <m:rPr>
              <m:sty m:val="p"/>
            </m:rPr>
            <w:rPr>
              <w:rFonts w:ascii="Cambria Math"/>
              <w:sz w:val="20"/>
              <w:szCs w:val="20"/>
            </w:rPr>
            <m:t>)/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9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30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6</m:t>
                    </m:r>
                  </m:e>
                </m:mr>
              </m:m>
            </m:e>
          </m:d>
        </m:oMath>
      </m:oMathPara>
    </w:p>
    <w:p w:rsidR="001C4A15" w:rsidRPr="00334E9A" w:rsidRDefault="001C4A15" w:rsidP="001C4A15">
      <w:pPr>
        <w:rPr>
          <w:b/>
          <w:sz w:val="20"/>
          <w:szCs w:val="20"/>
        </w:rPr>
      </w:pPr>
    </w:p>
    <w:p w:rsidR="001C4A15" w:rsidRPr="00EA3467" w:rsidRDefault="00EA3467" w:rsidP="00EA3467">
      <w:pPr>
        <w:jc w:val="both"/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/>
              <w:sz w:val="20"/>
              <w:szCs w:val="20"/>
            </w:rPr>
            <m:t>~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/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/</m:t>
                </m:r>
              </m:e>
            </m:mr>
            <m:mr>
              <m:e/>
            </m:mr>
          </m:m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8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6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  <w:sz w:val="20"/>
              <w:szCs w:val="20"/>
            </w:rPr>
            <m:t>~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0"/>
                  <w:szCs w:val="20"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/</m:t>
                </m:r>
              </m:e>
            </m:mr>
            <m:mr>
              <m:e/>
            </m:mr>
            <m:mr>
              <m:e/>
            </m:mr>
          </m:m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8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8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6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  <w:sz w:val="20"/>
              <w:szCs w:val="20"/>
            </w:rPr>
            <m:t>~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/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10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8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7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6</m:t>
                    </m:r>
                  </m:e>
                </m:mr>
              </m:m>
            </m:e>
          </m:d>
        </m:oMath>
      </m:oMathPara>
    </w:p>
    <w:p w:rsidR="000E7BA8" w:rsidRPr="00977B84" w:rsidRDefault="00EA3467" w:rsidP="00EA3467">
      <w:pPr>
        <w:jc w:val="both"/>
        <w:rPr>
          <w:b/>
          <w:sz w:val="20"/>
          <w:szCs w:val="20"/>
        </w:rPr>
      </w:pPr>
      <m:oMath>
        <m:r>
          <m:rPr>
            <m:sty m:val="p"/>
          </m:rPr>
          <w:rPr>
            <w:rFonts w:ascii="Cambria Math"/>
            <w:sz w:val="20"/>
            <w:szCs w:val="20"/>
          </w:rPr>
          <m:t>=</m:t>
        </m:r>
        <m:r>
          <w:rPr>
            <w:rFonts w:ascii="Cambria Math"/>
            <w:sz w:val="20"/>
            <w:szCs w:val="20"/>
          </w:rPr>
          <m:t>&gt;</m:t>
        </m:r>
      </m:oMath>
      <w:r w:rsidR="001C4A15" w:rsidRPr="00EA3467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m:rPr>
            <m:sty m:val="p"/>
          </m:rPr>
          <w:rPr>
            <w:rFonts w:asci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6</m:t>
                  </m:r>
                </m:e>
              </m:mr>
            </m:m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 xml:space="preserve"> </m:t>
            </m:r>
          </m:e>
        </m:d>
      </m:oMath>
      <w:r w:rsidR="001C4A15" w:rsidRPr="00977B84">
        <w:rPr>
          <w:b/>
          <w:sz w:val="20"/>
          <w:szCs w:val="20"/>
        </w:rPr>
        <w:t xml:space="preserve"> bulunur. </w:t>
      </w:r>
    </w:p>
    <w:p w:rsidR="007C458F" w:rsidRPr="00334E9A" w:rsidRDefault="007C458F">
      <w:pPr>
        <w:rPr>
          <w:b/>
          <w:sz w:val="20"/>
          <w:szCs w:val="20"/>
        </w:rPr>
      </w:pPr>
    </w:p>
    <w:p w:rsidR="007C458F" w:rsidRPr="00334E9A" w:rsidRDefault="00334E9A">
      <w:pPr>
        <w:rPr>
          <w:b/>
          <w:sz w:val="20"/>
          <w:szCs w:val="20"/>
        </w:rPr>
      </w:pPr>
      <w:r w:rsidRPr="00977B84">
        <w:rPr>
          <w:b/>
          <w:sz w:val="20"/>
          <w:szCs w:val="20"/>
          <w:u w:val="single"/>
        </w:rPr>
        <w:t>Yol-2:</w:t>
      </w:r>
      <w:r>
        <w:rPr>
          <w:b/>
          <w:sz w:val="20"/>
          <w:szCs w:val="20"/>
        </w:rPr>
        <w:t xml:space="preserve"> </w:t>
      </w:r>
      <w:r w:rsidR="007C458F" w:rsidRPr="00334E9A">
        <w:rPr>
          <w:b/>
          <w:sz w:val="20"/>
          <w:szCs w:val="20"/>
        </w:rPr>
        <w:t xml:space="preserve">Determinantlarla çözüm: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=1≠0</m:t>
        </m:r>
      </m:oMath>
      <w:r w:rsidR="007C458F" w:rsidRPr="00334E9A">
        <w:rPr>
          <w:b/>
          <w:sz w:val="20"/>
          <w:szCs w:val="20"/>
        </w:rPr>
        <w:t xml:space="preserve"> olduğundan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</m:t>
        </m:r>
      </m:oMath>
      <w:r w:rsidR="007C458F" w:rsidRPr="00334E9A">
        <w:rPr>
          <w:b/>
          <w:sz w:val="20"/>
          <w:szCs w:val="20"/>
        </w:rPr>
        <w:t xml:space="preserve"> matrisinin tersi vardır.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/>
                    <w:sz w:val="20"/>
                    <w:szCs w:val="20"/>
                  </w:rPr>
                  <m:t>A</m:t>
                </m:r>
              </m:e>
            </m:d>
          </m:den>
        </m:f>
        <m:r>
          <m:rPr>
            <m:sty m:val="bi"/>
          </m:rPr>
          <w:rPr>
            <w:rFonts w:ascii="Cambria Math"/>
            <w:sz w:val="20"/>
            <w:szCs w:val="20"/>
          </w:rPr>
          <m:t>Adj(A)</m:t>
        </m:r>
      </m:oMath>
      <w:r w:rsidR="007C458F" w:rsidRPr="00334E9A">
        <w:rPr>
          <w:b/>
          <w:sz w:val="20"/>
          <w:szCs w:val="20"/>
        </w:rPr>
        <w:t xml:space="preserve"> yazılır. </w:t>
      </w:r>
    </w:p>
    <w:p w:rsidR="007C458F" w:rsidRPr="00334E9A" w:rsidRDefault="007C458F">
      <w:pPr>
        <w:rPr>
          <w:b/>
          <w:sz w:val="20"/>
          <w:szCs w:val="20"/>
        </w:rPr>
      </w:pPr>
      <w:r w:rsidRPr="00334E9A">
        <w:rPr>
          <w:b/>
          <w:sz w:val="20"/>
          <w:szCs w:val="20"/>
        </w:rPr>
        <w:t xml:space="preserve">Kofaktörler: </w:t>
      </w:r>
    </w:p>
    <w:p w:rsidR="007C458F" w:rsidRPr="00334E9A" w:rsidRDefault="007C458F">
      <w:pPr>
        <w:rPr>
          <w:b/>
          <w:sz w:val="20"/>
          <w:szCs w:val="20"/>
        </w:rPr>
      </w:pP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1815"/>
        <w:gridCol w:w="1811"/>
        <w:gridCol w:w="1815"/>
        <w:gridCol w:w="1816"/>
        <w:gridCol w:w="1815"/>
      </w:tblGrid>
      <w:tr w:rsidR="007C458F" w:rsidRPr="00334E9A" w:rsidTr="00334E9A">
        <w:tc>
          <w:tcPr>
            <w:tcW w:w="1821" w:type="dxa"/>
          </w:tcPr>
          <w:p w:rsidR="007C458F" w:rsidRPr="00334E9A" w:rsidRDefault="009B6F62" w:rsidP="007C458F">
            <w:pPr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0"/>
                        <w:szCs w:val="20"/>
                      </w:rPr>
                      <m:t>11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=2; </m:t>
                </m:r>
              </m:oMath>
            </m:oMathPara>
          </w:p>
        </w:tc>
        <w:tc>
          <w:tcPr>
            <w:tcW w:w="1816" w:type="dxa"/>
          </w:tcPr>
          <w:p w:rsidR="007C458F" w:rsidRPr="00334E9A" w:rsidRDefault="009B6F62">
            <w:pPr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0"/>
                        <w:szCs w:val="20"/>
                      </w:rPr>
                      <m:t>12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=-3; </m:t>
                </m:r>
              </m:oMath>
            </m:oMathPara>
          </w:p>
        </w:tc>
        <w:tc>
          <w:tcPr>
            <w:tcW w:w="1821" w:type="dxa"/>
          </w:tcPr>
          <w:p w:rsidR="007C458F" w:rsidRPr="00334E9A" w:rsidRDefault="009B6F62" w:rsidP="007C458F">
            <w:pPr>
              <w:rPr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13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=2</m:t>
              </m:r>
            </m:oMath>
            <w:r w:rsidR="007C458F" w:rsidRPr="00334E9A">
              <w:rPr>
                <w:b/>
                <w:sz w:val="20"/>
                <w:szCs w:val="20"/>
              </w:rPr>
              <w:t xml:space="preserve">; </w:t>
            </w:r>
          </w:p>
        </w:tc>
        <w:tc>
          <w:tcPr>
            <w:tcW w:w="1821" w:type="dxa"/>
          </w:tcPr>
          <w:p w:rsidR="007C458F" w:rsidRPr="00334E9A" w:rsidRDefault="009B6F62" w:rsidP="00C32136">
            <w:pPr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0"/>
                        <w:szCs w:val="20"/>
                      </w:rPr>
                      <m:t>21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0"/>
                        <w:szCs w:val="20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/>
                    <w:sz w:val="20"/>
                    <w:szCs w:val="20"/>
                  </w:rPr>
                  <m:t xml:space="preserve">6; </m:t>
                </m:r>
              </m:oMath>
            </m:oMathPara>
          </w:p>
        </w:tc>
        <w:tc>
          <w:tcPr>
            <w:tcW w:w="1821" w:type="dxa"/>
          </w:tcPr>
          <w:p w:rsidR="007C458F" w:rsidRPr="00334E9A" w:rsidRDefault="009B6F62" w:rsidP="00C32136">
            <w:pPr>
              <w:rPr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22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=10</m:t>
              </m:r>
            </m:oMath>
            <w:r w:rsidR="007C458F" w:rsidRPr="00334E9A">
              <w:rPr>
                <w:b/>
                <w:sz w:val="20"/>
                <w:szCs w:val="20"/>
              </w:rPr>
              <w:t xml:space="preserve">; </w:t>
            </w:r>
          </w:p>
        </w:tc>
      </w:tr>
      <w:tr w:rsidR="007C458F" w:rsidRPr="00334E9A" w:rsidTr="00334E9A">
        <w:tc>
          <w:tcPr>
            <w:tcW w:w="1821" w:type="dxa"/>
          </w:tcPr>
          <w:p w:rsidR="007C458F" w:rsidRPr="00334E9A" w:rsidRDefault="009B6F62" w:rsidP="007C458F">
            <w:pPr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0"/>
                        <w:szCs w:val="20"/>
                      </w:rPr>
                      <m:t>23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=-7; </m:t>
                </m:r>
              </m:oMath>
            </m:oMathPara>
          </w:p>
        </w:tc>
        <w:tc>
          <w:tcPr>
            <w:tcW w:w="1816" w:type="dxa"/>
          </w:tcPr>
          <w:p w:rsidR="007C458F" w:rsidRPr="00334E9A" w:rsidRDefault="009B6F62" w:rsidP="00C32136">
            <w:pPr>
              <w:rPr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31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=5</m:t>
              </m:r>
            </m:oMath>
            <w:r w:rsidR="007C458F" w:rsidRPr="00334E9A">
              <w:rPr>
                <w:b/>
                <w:sz w:val="20"/>
                <w:szCs w:val="20"/>
              </w:rPr>
              <w:t xml:space="preserve">; </w:t>
            </w:r>
          </w:p>
        </w:tc>
        <w:tc>
          <w:tcPr>
            <w:tcW w:w="1821" w:type="dxa"/>
          </w:tcPr>
          <w:p w:rsidR="007C458F" w:rsidRPr="00334E9A" w:rsidRDefault="009B6F62" w:rsidP="00C32136">
            <w:pPr>
              <w:rPr>
                <w:b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32</m:t>
                  </m:r>
                </m:sub>
              </m:sSub>
            </m:oMath>
            <w:r w:rsidR="007C458F" w:rsidRPr="00334E9A">
              <w:rPr>
                <w:b/>
                <w:sz w:val="20"/>
                <w:szCs w:val="20"/>
              </w:rPr>
              <w:t xml:space="preserve">=-(8)=-8; </w:t>
            </w:r>
          </w:p>
        </w:tc>
        <w:tc>
          <w:tcPr>
            <w:tcW w:w="1821" w:type="dxa"/>
          </w:tcPr>
          <w:p w:rsidR="007C458F" w:rsidRPr="00334E9A" w:rsidRDefault="009B6F62" w:rsidP="00C32136">
            <w:pPr>
              <w:rPr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0"/>
                        <w:szCs w:val="20"/>
                      </w:rPr>
                      <m:t>33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=6</m:t>
                </m:r>
              </m:oMath>
            </m:oMathPara>
          </w:p>
        </w:tc>
        <w:tc>
          <w:tcPr>
            <w:tcW w:w="1821" w:type="dxa"/>
          </w:tcPr>
          <w:p w:rsidR="007C458F" w:rsidRPr="00334E9A" w:rsidRDefault="007C458F">
            <w:pPr>
              <w:rPr>
                <w:b/>
                <w:sz w:val="20"/>
                <w:szCs w:val="20"/>
              </w:rPr>
            </w:pPr>
          </w:p>
        </w:tc>
      </w:tr>
    </w:tbl>
    <w:p w:rsidR="007C458F" w:rsidRPr="00334E9A" w:rsidRDefault="007C458F">
      <w:pPr>
        <w:rPr>
          <w:b/>
          <w:sz w:val="20"/>
          <w:szCs w:val="20"/>
        </w:rPr>
      </w:pPr>
    </w:p>
    <w:p w:rsidR="00334E9A" w:rsidRDefault="00334E9A">
      <w:pPr>
        <w:rPr>
          <w:b/>
          <w:sz w:val="20"/>
          <w:szCs w:val="20"/>
        </w:rPr>
      </w:pPr>
      <w:r w:rsidRPr="00334E9A">
        <w:rPr>
          <w:b/>
          <w:sz w:val="20"/>
          <w:szCs w:val="20"/>
        </w:rPr>
        <w:t>bulunur.</w:t>
      </w:r>
      <w:r>
        <w:rPr>
          <w:b/>
          <w:sz w:val="20"/>
          <w:szCs w:val="20"/>
        </w:rPr>
        <w:t xml:space="preserve"> </w:t>
      </w:r>
      <w:r w:rsidRPr="00334E9A">
        <w:rPr>
          <w:b/>
          <w:sz w:val="20"/>
          <w:szCs w:val="20"/>
        </w:rPr>
        <w:t xml:space="preserve">Böylece Adj(A)  matrisi, </w:t>
      </w:r>
      <m:oMath>
        <m:r>
          <m:rPr>
            <m:sty m:val="bi"/>
          </m:rPr>
          <w:rPr>
            <w:rFonts w:ascii="Cambria Math"/>
            <w:sz w:val="20"/>
            <w:szCs w:val="20"/>
          </w:rPr>
          <m:t>Adj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A</m:t>
            </m:r>
          </m:e>
        </m:d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2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3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2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6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10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7</m:t>
                      </m:r>
                    </m:e>
                  </m:m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6</m:t>
                      </m:r>
                    </m:e>
                  </m:mr>
                </m:m>
              </m:e>
            </m:d>
          </m:e>
          <m:sup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e>
              </m:mr>
            </m:m>
          </m:e>
        </m:d>
      </m:oMath>
      <w:r w:rsidRPr="00334E9A">
        <w:rPr>
          <w:b/>
          <w:sz w:val="20"/>
          <w:szCs w:val="20"/>
        </w:rPr>
        <w:t xml:space="preserve"> olup,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</m:t>
        </m:r>
      </m:oMath>
      <w:r w:rsidRPr="00334E9A">
        <w:rPr>
          <w:b/>
          <w:sz w:val="20"/>
          <w:szCs w:val="20"/>
        </w:rPr>
        <w:t xml:space="preserve"> matrisinin tersi,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10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8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6</m:t>
                  </m:r>
                </m:e>
              </m:mr>
            </m:m>
            <m:r>
              <m:rPr>
                <m:sty m:val="bi"/>
              </m:rPr>
              <w:rPr>
                <w:rFonts w:ascii="Cambria Math"/>
                <w:sz w:val="20"/>
                <w:szCs w:val="20"/>
              </w:rPr>
              <m:t xml:space="preserve"> </m:t>
            </m:r>
          </m:e>
        </m:d>
      </m:oMath>
      <w:r w:rsidRPr="00334E9A">
        <w:rPr>
          <w:b/>
          <w:sz w:val="20"/>
          <w:szCs w:val="20"/>
        </w:rPr>
        <w:t xml:space="preserve"> bulunur.</w:t>
      </w:r>
    </w:p>
    <w:p w:rsidR="007D1172" w:rsidRDefault="007D1172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977B84" w:rsidRDefault="00977B84" w:rsidP="00977B84">
      <w:pPr>
        <w:jc w:val="right"/>
        <w:rPr>
          <w:b/>
          <w:iCs/>
          <w:sz w:val="20"/>
          <w:szCs w:val="20"/>
        </w:rPr>
      </w:pPr>
    </w:p>
    <w:p w:rsidR="007D1172" w:rsidRPr="00334E9A" w:rsidRDefault="007D1172" w:rsidP="00977B84">
      <w:pPr>
        <w:jc w:val="right"/>
        <w:rPr>
          <w:b/>
          <w:sz w:val="20"/>
          <w:szCs w:val="20"/>
        </w:rPr>
      </w:pPr>
    </w:p>
    <w:sectPr w:rsidR="007D1172" w:rsidRPr="00334E9A" w:rsidSect="00977B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62" w:rsidRDefault="009B6F62" w:rsidP="00977B84">
      <w:r>
        <w:separator/>
      </w:r>
    </w:p>
  </w:endnote>
  <w:endnote w:type="continuationSeparator" w:id="0">
    <w:p w:rsidR="009B6F62" w:rsidRDefault="009B6F62" w:rsidP="0097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59893"/>
      <w:docPartObj>
        <w:docPartGallery w:val="Page Numbers (Bottom of Page)"/>
        <w:docPartUnique/>
      </w:docPartObj>
    </w:sdtPr>
    <w:sdtEndPr/>
    <w:sdtContent>
      <w:p w:rsidR="0015258A" w:rsidRDefault="00152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0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58A" w:rsidRDefault="00152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62" w:rsidRDefault="009B6F62" w:rsidP="00977B84">
      <w:r>
        <w:separator/>
      </w:r>
    </w:p>
  </w:footnote>
  <w:footnote w:type="continuationSeparator" w:id="0">
    <w:p w:rsidR="009B6F62" w:rsidRDefault="009B6F62" w:rsidP="0097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8A" w:rsidRDefault="00F5542D" w:rsidP="00977B84">
    <w:pPr>
      <w:pStyle w:val="Header"/>
      <w:jc w:val="center"/>
    </w:pPr>
    <w:r>
      <w:rPr>
        <w:b/>
        <w:iCs/>
        <w:sz w:val="20"/>
        <w:szCs w:val="20"/>
      </w:rPr>
      <w:t>Prof</w:t>
    </w:r>
    <w:r w:rsidR="0015258A" w:rsidRPr="00331383">
      <w:rPr>
        <w:b/>
        <w:iCs/>
        <w:sz w:val="20"/>
        <w:szCs w:val="20"/>
      </w:rPr>
      <w:t>. Dr. Kamil ALAKUŞ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5D30"/>
    <w:multiLevelType w:val="hybridMultilevel"/>
    <w:tmpl w:val="35FA36AE"/>
    <w:lvl w:ilvl="0" w:tplc="119E32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68"/>
    <w:rsid w:val="000058FA"/>
    <w:rsid w:val="00022C71"/>
    <w:rsid w:val="00032CFE"/>
    <w:rsid w:val="00051015"/>
    <w:rsid w:val="00051214"/>
    <w:rsid w:val="00072057"/>
    <w:rsid w:val="00074FC9"/>
    <w:rsid w:val="00076EF9"/>
    <w:rsid w:val="000772AF"/>
    <w:rsid w:val="000A0FB5"/>
    <w:rsid w:val="000B1BA6"/>
    <w:rsid w:val="000C62EB"/>
    <w:rsid w:val="000E14B9"/>
    <w:rsid w:val="000E3457"/>
    <w:rsid w:val="000E7BA8"/>
    <w:rsid w:val="00123625"/>
    <w:rsid w:val="00123899"/>
    <w:rsid w:val="00135447"/>
    <w:rsid w:val="00150C0D"/>
    <w:rsid w:val="0015258A"/>
    <w:rsid w:val="001630B4"/>
    <w:rsid w:val="00171C0C"/>
    <w:rsid w:val="001721FD"/>
    <w:rsid w:val="00174ACF"/>
    <w:rsid w:val="00182748"/>
    <w:rsid w:val="00190680"/>
    <w:rsid w:val="00195A59"/>
    <w:rsid w:val="001B1E0A"/>
    <w:rsid w:val="001B3A04"/>
    <w:rsid w:val="001C4A15"/>
    <w:rsid w:val="001C7821"/>
    <w:rsid w:val="001D4B7D"/>
    <w:rsid w:val="001E736E"/>
    <w:rsid w:val="00202513"/>
    <w:rsid w:val="00212911"/>
    <w:rsid w:val="002339EF"/>
    <w:rsid w:val="00240106"/>
    <w:rsid w:val="0028709A"/>
    <w:rsid w:val="002928B6"/>
    <w:rsid w:val="002937F4"/>
    <w:rsid w:val="002D0805"/>
    <w:rsid w:val="002D57F1"/>
    <w:rsid w:val="002E2261"/>
    <w:rsid w:val="002E2692"/>
    <w:rsid w:val="002F4F10"/>
    <w:rsid w:val="003103AF"/>
    <w:rsid w:val="003171FC"/>
    <w:rsid w:val="00321EC2"/>
    <w:rsid w:val="0032720C"/>
    <w:rsid w:val="00334E9A"/>
    <w:rsid w:val="00341B96"/>
    <w:rsid w:val="0035137A"/>
    <w:rsid w:val="00360244"/>
    <w:rsid w:val="00360B09"/>
    <w:rsid w:val="00360EC8"/>
    <w:rsid w:val="00366B0C"/>
    <w:rsid w:val="0037485B"/>
    <w:rsid w:val="0038683B"/>
    <w:rsid w:val="003A5DA9"/>
    <w:rsid w:val="003B0B46"/>
    <w:rsid w:val="003B1E58"/>
    <w:rsid w:val="003C0DAA"/>
    <w:rsid w:val="003C2A20"/>
    <w:rsid w:val="003C3ECC"/>
    <w:rsid w:val="003F1F23"/>
    <w:rsid w:val="00415E4A"/>
    <w:rsid w:val="00423918"/>
    <w:rsid w:val="0043263A"/>
    <w:rsid w:val="00441C58"/>
    <w:rsid w:val="0047434E"/>
    <w:rsid w:val="0048133B"/>
    <w:rsid w:val="00482012"/>
    <w:rsid w:val="004E145A"/>
    <w:rsid w:val="004E2218"/>
    <w:rsid w:val="004E5B60"/>
    <w:rsid w:val="004F0CF6"/>
    <w:rsid w:val="004F3AFE"/>
    <w:rsid w:val="00506B6E"/>
    <w:rsid w:val="00524620"/>
    <w:rsid w:val="00527712"/>
    <w:rsid w:val="005302E6"/>
    <w:rsid w:val="00544EED"/>
    <w:rsid w:val="00566487"/>
    <w:rsid w:val="005909DA"/>
    <w:rsid w:val="0059700D"/>
    <w:rsid w:val="005A2FDA"/>
    <w:rsid w:val="005A5EF8"/>
    <w:rsid w:val="005A7E85"/>
    <w:rsid w:val="005B6FDD"/>
    <w:rsid w:val="005C5E5F"/>
    <w:rsid w:val="005C75C3"/>
    <w:rsid w:val="005E5E48"/>
    <w:rsid w:val="0061115F"/>
    <w:rsid w:val="006471E8"/>
    <w:rsid w:val="00653E6C"/>
    <w:rsid w:val="006574DD"/>
    <w:rsid w:val="00671F34"/>
    <w:rsid w:val="00687A5B"/>
    <w:rsid w:val="00694162"/>
    <w:rsid w:val="00696D6C"/>
    <w:rsid w:val="006B1C32"/>
    <w:rsid w:val="006B26A6"/>
    <w:rsid w:val="006B536C"/>
    <w:rsid w:val="006C70B8"/>
    <w:rsid w:val="006E5642"/>
    <w:rsid w:val="006F7DF5"/>
    <w:rsid w:val="00700006"/>
    <w:rsid w:val="007061C3"/>
    <w:rsid w:val="00714430"/>
    <w:rsid w:val="00722A3E"/>
    <w:rsid w:val="0072754B"/>
    <w:rsid w:val="00730302"/>
    <w:rsid w:val="007459CE"/>
    <w:rsid w:val="00750FAB"/>
    <w:rsid w:val="00751012"/>
    <w:rsid w:val="007B03C8"/>
    <w:rsid w:val="007C458F"/>
    <w:rsid w:val="007C6AE3"/>
    <w:rsid w:val="007D1172"/>
    <w:rsid w:val="007F10BA"/>
    <w:rsid w:val="00822EE5"/>
    <w:rsid w:val="00822F51"/>
    <w:rsid w:val="00841A57"/>
    <w:rsid w:val="008633C8"/>
    <w:rsid w:val="008735DA"/>
    <w:rsid w:val="00880437"/>
    <w:rsid w:val="008835BE"/>
    <w:rsid w:val="008964C4"/>
    <w:rsid w:val="008A0880"/>
    <w:rsid w:val="008B7C51"/>
    <w:rsid w:val="008C7D63"/>
    <w:rsid w:val="008D7022"/>
    <w:rsid w:val="009203CD"/>
    <w:rsid w:val="00924662"/>
    <w:rsid w:val="009268FF"/>
    <w:rsid w:val="009376A1"/>
    <w:rsid w:val="0094760D"/>
    <w:rsid w:val="00973549"/>
    <w:rsid w:val="00977B84"/>
    <w:rsid w:val="00987F0D"/>
    <w:rsid w:val="009A18ED"/>
    <w:rsid w:val="009B6F62"/>
    <w:rsid w:val="009C6ACB"/>
    <w:rsid w:val="009C7BB3"/>
    <w:rsid w:val="009D01DD"/>
    <w:rsid w:val="009D372A"/>
    <w:rsid w:val="009E2DBB"/>
    <w:rsid w:val="009E6CF6"/>
    <w:rsid w:val="009E7981"/>
    <w:rsid w:val="009F1A68"/>
    <w:rsid w:val="009F67E4"/>
    <w:rsid w:val="00A157D3"/>
    <w:rsid w:val="00A27CE2"/>
    <w:rsid w:val="00A31760"/>
    <w:rsid w:val="00A52210"/>
    <w:rsid w:val="00A536C2"/>
    <w:rsid w:val="00A87941"/>
    <w:rsid w:val="00AA34D6"/>
    <w:rsid w:val="00AF00F4"/>
    <w:rsid w:val="00AF75F4"/>
    <w:rsid w:val="00AF7EF6"/>
    <w:rsid w:val="00B14F1B"/>
    <w:rsid w:val="00B15487"/>
    <w:rsid w:val="00B413BC"/>
    <w:rsid w:val="00B42FC3"/>
    <w:rsid w:val="00B475AC"/>
    <w:rsid w:val="00B50A64"/>
    <w:rsid w:val="00B65F3B"/>
    <w:rsid w:val="00B706FD"/>
    <w:rsid w:val="00B710F8"/>
    <w:rsid w:val="00B81881"/>
    <w:rsid w:val="00B82909"/>
    <w:rsid w:val="00B86BAB"/>
    <w:rsid w:val="00B97A92"/>
    <w:rsid w:val="00BA194B"/>
    <w:rsid w:val="00BF0C89"/>
    <w:rsid w:val="00BF1E2C"/>
    <w:rsid w:val="00BF1EF3"/>
    <w:rsid w:val="00BF6158"/>
    <w:rsid w:val="00BF780A"/>
    <w:rsid w:val="00C32136"/>
    <w:rsid w:val="00C34A47"/>
    <w:rsid w:val="00C42CC8"/>
    <w:rsid w:val="00C570FD"/>
    <w:rsid w:val="00C5776C"/>
    <w:rsid w:val="00C60A79"/>
    <w:rsid w:val="00C7078E"/>
    <w:rsid w:val="00C71567"/>
    <w:rsid w:val="00C75077"/>
    <w:rsid w:val="00C806EE"/>
    <w:rsid w:val="00CB694C"/>
    <w:rsid w:val="00CC2ABC"/>
    <w:rsid w:val="00CF2D57"/>
    <w:rsid w:val="00D13ACD"/>
    <w:rsid w:val="00D17AD9"/>
    <w:rsid w:val="00D77E97"/>
    <w:rsid w:val="00D874EE"/>
    <w:rsid w:val="00DB432F"/>
    <w:rsid w:val="00DC462A"/>
    <w:rsid w:val="00DC6DD4"/>
    <w:rsid w:val="00DD1A91"/>
    <w:rsid w:val="00DD253B"/>
    <w:rsid w:val="00DD5865"/>
    <w:rsid w:val="00DE7F3E"/>
    <w:rsid w:val="00DF0D24"/>
    <w:rsid w:val="00E44E3E"/>
    <w:rsid w:val="00EA3467"/>
    <w:rsid w:val="00EA3E16"/>
    <w:rsid w:val="00EB2250"/>
    <w:rsid w:val="00EB2A4A"/>
    <w:rsid w:val="00EB551C"/>
    <w:rsid w:val="00EC5452"/>
    <w:rsid w:val="00EE34DF"/>
    <w:rsid w:val="00EF5573"/>
    <w:rsid w:val="00EF6DDC"/>
    <w:rsid w:val="00EF7E10"/>
    <w:rsid w:val="00F06449"/>
    <w:rsid w:val="00F13927"/>
    <w:rsid w:val="00F20959"/>
    <w:rsid w:val="00F44439"/>
    <w:rsid w:val="00F47F06"/>
    <w:rsid w:val="00F5542D"/>
    <w:rsid w:val="00F56979"/>
    <w:rsid w:val="00F60B16"/>
    <w:rsid w:val="00F67010"/>
    <w:rsid w:val="00F77984"/>
    <w:rsid w:val="00F8377D"/>
    <w:rsid w:val="00F948DE"/>
    <w:rsid w:val="00FD34C5"/>
    <w:rsid w:val="00FE6FB5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3558B5-DBA1-457D-90B2-4E0EF8A6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20"/>
    <w:rPr>
      <w:sz w:val="24"/>
      <w:szCs w:val="24"/>
    </w:rPr>
  </w:style>
  <w:style w:type="paragraph" w:styleId="Heading1">
    <w:name w:val="heading 1"/>
    <w:basedOn w:val="Normal"/>
    <w:next w:val="Normal"/>
    <w:qFormat/>
    <w:rsid w:val="003C2A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1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74EE"/>
    <w:rPr>
      <w:color w:val="808080"/>
    </w:rPr>
  </w:style>
  <w:style w:type="paragraph" w:styleId="BalloonText">
    <w:name w:val="Balloon Text"/>
    <w:basedOn w:val="Normal"/>
    <w:link w:val="BalloonTextChar"/>
    <w:rsid w:val="00D8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4EE"/>
    <w:rPr>
      <w:rFonts w:ascii="Tahoma" w:hAnsi="Tahoma" w:cs="Tahoma"/>
      <w:sz w:val="16"/>
      <w:szCs w:val="16"/>
    </w:rPr>
  </w:style>
  <w:style w:type="table" w:customStyle="1" w:styleId="Stil1">
    <w:name w:val="Stil1"/>
    <w:basedOn w:val="TableNormal"/>
    <w:uiPriority w:val="99"/>
    <w:qFormat/>
    <w:rsid w:val="005909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77B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77B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7B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SORU NO</vt:lpstr>
      <vt:lpstr>SORU NO</vt:lpstr>
    </vt:vector>
  </TitlesOfParts>
  <Company>Alakuş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 NO</dc:title>
  <dc:creator>Kamil</dc:creator>
  <cp:lastModifiedBy>Kamil ALAKUŞ</cp:lastModifiedBy>
  <cp:revision>6</cp:revision>
  <cp:lastPrinted>2019-12-29T07:33:00Z</cp:lastPrinted>
  <dcterms:created xsi:type="dcterms:W3CDTF">2019-12-27T18:30:00Z</dcterms:created>
  <dcterms:modified xsi:type="dcterms:W3CDTF">2019-12-29T07:44:00Z</dcterms:modified>
</cp:coreProperties>
</file>